
<file path=[Content_Types].xml><?xml version="1.0" encoding="utf-8"?>
<Types xmlns="http://schemas.openxmlformats.org/package/2006/content-types">
  <Default Extension="jpg" ContentType="application/octet-stream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По следу краснокнижного Манула.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Ветка маршрута Новосибирск-Семей-Каскабулак-горы Долаган-горы Караадыр-Медеу-горы Кулькес</w:t>
      </w:r>
      <w:r>
        <w:rPr>
          <w:rStyle w:val="Character1"/>
          <w:color w:val="4F81BD"/>
        </w:rPr>
        <w:t xml:space="preserve">кен (граница Семипалатинского полигона)-Бестамак и горы Машан-урочища Такырбулак и Каракашык</w:t>
      </w:r>
      <w:r>
        <w:rPr>
          <w:rStyle w:val="Character1"/>
          <w:color w:val="4F81BD"/>
        </w:rPr>
        <w:t xml:space="preserve">-Карык-Баршатас-горы Майкапшаган-Айгыз-горы Акирек-могила Казы Карпеша и Баян Соулу-горы </w:t>
      </w:r>
      <w:r>
        <w:rPr>
          <w:rStyle w:val="Character1"/>
          <w:color w:val="4F81BD"/>
        </w:rPr>
        <w:t xml:space="preserve">Кугунь-малая Копа-Актогай-пески Каракум-север озера Балхаш-горы Хабартау-станция Саяк-Актога</w:t>
      </w:r>
      <w:r>
        <w:rPr>
          <w:rStyle w:val="Character1"/>
          <w:color w:val="4F81BD"/>
        </w:rPr>
        <w:t xml:space="preserve">й-Айгыз-Аягоз-горы Майкапшаган-Акшатау-Караул-Семей-Барнаул-Новосибирск.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Продолжительность 20 дней. С общим пробегом около 4000км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Хочется сразу сказать Огромное Спасибо Сибэкоцентру Новосибирск и клубу экстремальных автопуте</w:t>
      </w:r>
      <w:r>
        <w:rPr>
          <w:rStyle w:val="Character1"/>
          <w:color w:val="4F81BD"/>
        </w:rPr>
        <w:t xml:space="preserve">шествий  Оффроадмастер. За возможность объединить спортивную экспедицию с возможностью помо</w:t>
      </w:r>
      <w:r>
        <w:rPr>
          <w:rStyle w:val="Character1"/>
          <w:color w:val="4F81BD"/>
        </w:rPr>
        <w:t xml:space="preserve">чь людям занимающимся защитой природы.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Наша экспедиция началась у дома человека отвечающего за научную состовляющую экспедиции Анны </w:t>
      </w:r>
      <w:r>
        <w:rPr>
          <w:rStyle w:val="Character1"/>
          <w:color w:val="4F81BD"/>
        </w:rPr>
        <w:t xml:space="preserve">Барашковой   </w:t>
      </w:r>
      <w:r>
        <w:rPr>
          <w:sz w:val="20"/>
        </w:rPr>
        <w:drawing>
          <wp:inline distT="0" distB="0" distL="0" distR="0">
            <wp:extent cx="1078865" cy="2432050"/>
            <wp:effectExtent l="0" t="0" r="0" b="0"/>
            <wp:docPr id="2" name="Picture 1" descr="/data/data/com.infraware.PolarisOfficeStdForTablet/files/.polaris_temp/fImage2927526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data/data/com.infraware.PolarisOfficeStdForTablet/files/.polaris_temp/fImage292752648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865" cy="243205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где было загруженно все необходимое снаряжение и оборудование. </w:t>
      </w:r>
      <w:r>
        <w:rPr>
          <w:rStyle w:val="Character1"/>
          <w:color w:val="4F81BD"/>
        </w:rPr>
        <w:t xml:space="preserve">Нас ожидали километры дорог с различным покрытием, пересечение границы с дружественным Казахс</w:t>
      </w:r>
      <w:r>
        <w:rPr>
          <w:rStyle w:val="Character1"/>
          <w:color w:val="4F81BD"/>
        </w:rPr>
        <w:t xml:space="preserve">таном и конечно же желание увидеть и понять жизнь такой редкой и необычной кошки как Манул.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Команда подобралась иинтересная и подготовленная к походной жизни. В её состав вошли Лисовский </w:t>
      </w:r>
      <w:r>
        <w:rPr>
          <w:rStyle w:val="Character1"/>
          <w:color w:val="4F81BD"/>
        </w:rPr>
        <w:t xml:space="preserve">Андрей      </w:t>
      </w:r>
      <w:r>
        <w:rPr>
          <w:sz w:val="20"/>
        </w:rPr>
        <w:drawing>
          <wp:inline distT="0" distB="0" distL="0" distR="0">
            <wp:extent cx="771525" cy="1990090"/>
            <wp:effectExtent l="0" t="0" r="0" b="0"/>
            <wp:docPr id="3" name="Picture 2" descr="/data/data/com.infraware.PolarisOfficeStdForTablet/files/.polaris_temp/fImage2304610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data/data/com.infraware.PolarisOfficeStdForTablet/files/.polaris_temp/fImage23046108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1525" cy="199009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 из Москвы и Глицина Мария   </w:t>
      </w:r>
      <w:r>
        <w:rPr>
          <w:sz w:val="20"/>
        </w:rPr>
        <w:drawing>
          <wp:inline distT="0" distB="0" distL="0" distR="0">
            <wp:extent cx="937260" cy="1824355"/>
            <wp:effectExtent l="0" t="0" r="0" b="0"/>
            <wp:docPr id="4" name="Picture 3" descr="/data/data/com.infraware.PolarisOfficeStdForTablet/files/.polaris_temp/fImage171342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data/data/com.infraware.PolarisOfficeStdForTablet/files/.polaris_temp/fImage1713421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7260" cy="182435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 из Самарканда (которую м</w:t>
      </w:r>
      <w:r>
        <w:rPr>
          <w:rStyle w:val="Character1"/>
          <w:color w:val="4F81BD"/>
        </w:rPr>
        <w:t xml:space="preserve">ы забрали в г.Семей). Автомобилб УАЗ39099 был поедварительно подготовлен к серьезному пробегу: </w:t>
      </w:r>
      <w:r>
        <w:rPr>
          <w:rStyle w:val="Character1"/>
          <w:color w:val="4F81BD"/>
        </w:rPr>
        <w:t xml:space="preserve">заменены оба шруса, сальники и манжеты, свечи зажигания и высоковольтные провода, выведены сапу</w:t>
      </w:r>
      <w:r>
        <w:rPr>
          <w:rStyle w:val="Character1"/>
          <w:color w:val="4F81BD"/>
        </w:rPr>
        <w:t xml:space="preserve">ны из мостов, КПП и РК. Из специальных средств на борту имелись минимальный необходимый компле</w:t>
      </w:r>
      <w:r>
        <w:rPr>
          <w:rStyle w:val="Character1"/>
          <w:color w:val="4F81BD"/>
        </w:rPr>
        <w:t xml:space="preserve">кт: реечный дамкрат Хайджек, сантраки, ручная лебедка и стальной трос, инвертор на 600 Вт, дрель с </w:t>
      </w:r>
      <w:r>
        <w:rPr>
          <w:rStyle w:val="Character1"/>
          <w:color w:val="4F81BD"/>
        </w:rPr>
        <w:t xml:space="preserve">углошлифовальной машинкой, бензопила, автокомпресор высокой производительности, полный запас </w:t>
      </w:r>
      <w:r>
        <w:rPr>
          <w:rStyle w:val="Character1"/>
          <w:color w:val="4F81BD"/>
        </w:rPr>
        <w:t xml:space="preserve">технических жидкостей и емкостей для хранения топлива с запасом хода на 1000км автономного проб</w:t>
      </w:r>
      <w:r>
        <w:rPr>
          <w:rStyle w:val="Character1"/>
          <w:color w:val="4F81BD"/>
        </w:rPr>
        <w:t>ега.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Старт состоялся в 11:30 07.09.2013г. Ехали не особо торопясь 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5" name="Picture 4" descr="/data/data/com.infraware.PolarisOfficeStdForTablet/files/.polaris_temp/fImage5015130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data/data/com.infraware.PolarisOfficeStdForTablet/files/.polaris_temp/fImage50151308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около 80км/ч время было, до обеда во</w:t>
      </w:r>
      <w:r>
        <w:rPr>
          <w:rStyle w:val="Character1"/>
          <w:color w:val="4F81BD"/>
        </w:rPr>
        <w:t xml:space="preserve">скресенья нужно было попасть в Семей (Семипалатинск). Целью поставили пересечь границу и встать н</w:t>
      </w:r>
      <w:r>
        <w:rPr>
          <w:rStyle w:val="Character1"/>
          <w:color w:val="4F81BD"/>
        </w:rPr>
        <w:t xml:space="preserve">а ночевку. Она была достигнута благополучно и в 24:10 мы на границе. 40 минут на оформление форм</w:t>
      </w:r>
      <w:r>
        <w:rPr>
          <w:rStyle w:val="Character1"/>
          <w:color w:val="4F81BD"/>
        </w:rPr>
        <w:t xml:space="preserve">альностей и мы в Казахстане. Русских пограничников интересовало с какой целью и на как долго мы т</w:t>
      </w:r>
      <w:r>
        <w:rPr>
          <w:rStyle w:val="Character1"/>
          <w:color w:val="4F81BD"/>
        </w:rPr>
        <w:t xml:space="preserve">уда едем, казахских интересовал только наш УАЗ как машина пригодная для рыбалки и почему мы при</w:t>
      </w:r>
      <w:r>
        <w:rPr>
          <w:rStyle w:val="Character1"/>
          <w:color w:val="4F81BD"/>
        </w:rPr>
        <w:t xml:space="preserve">ехали во время автобусов (это в 2 часа по ихниму, тоесть минус час от новосибирского). Встали на ноч</w:t>
      </w:r>
      <w:r>
        <w:rPr>
          <w:rStyle w:val="Character1"/>
          <w:color w:val="4F81BD"/>
        </w:rPr>
        <w:t xml:space="preserve">евку в замечательном песчаном бору в 2км от трассы в сторону Березовки. Для справки боры в Казах</w:t>
      </w:r>
      <w:r>
        <w:rPr>
          <w:rStyle w:val="Character1"/>
          <w:color w:val="4F81BD"/>
        </w:rPr>
        <w:t xml:space="preserve">стане являются особо охраняемыми зонами разведение костров в которых запрещенно. Страховка АС</w:t>
      </w:r>
      <w:r>
        <w:rPr>
          <w:rStyle w:val="Character1"/>
          <w:color w:val="4F81BD"/>
        </w:rPr>
        <w:t xml:space="preserve">АГО в Казахстане продается прям на границе и стоит 450 рублей, причем никому ( даже русским на гр</w:t>
      </w:r>
      <w:r>
        <w:rPr>
          <w:rStyle w:val="Character1"/>
          <w:color w:val="4F81BD"/>
        </w:rPr>
        <w:t xml:space="preserve">анице) было не интересно почему водительское удостоверение выписанно на одного человека, а авто</w:t>
      </w:r>
      <w:r>
        <w:rPr>
          <w:rStyle w:val="Character1"/>
          <w:color w:val="4F81BD"/>
        </w:rPr>
        <w:t xml:space="preserve">мобиль оформлен на другого (честно предлогалась доверенность- не стали проверять). Подъем в 10, </w:t>
      </w:r>
      <w:r>
        <w:rPr>
          <w:rStyle w:val="Character1"/>
          <w:color w:val="4F81BD"/>
        </w:rPr>
        <w:t xml:space="preserve">хотя проснулись в 7 от повсеместных выстрелов ( в Казахстане открытие охоты в этот день). В  11:40 </w:t>
      </w:r>
      <w:r>
        <w:rPr>
          <w:rStyle w:val="Character1"/>
          <w:color w:val="4F81BD"/>
        </w:rPr>
        <w:t xml:space="preserve">в Семее. Дорога от границы до города ужастная пробили колесо пришлось искать покрышку на запас</w:t>
      </w:r>
      <w:r>
        <w:rPr>
          <w:rStyle w:val="Character1"/>
          <w:color w:val="4F81BD"/>
        </w:rPr>
        <w:t xml:space="preserve">ку. На восточном авторынке продают очень многое, но покрышки бриджстоун даулер м/т точно нет, </w:t>
      </w:r>
      <w:r>
        <w:rPr>
          <w:rStyle w:val="Character1"/>
          <w:color w:val="4F81BD"/>
        </w:rPr>
        <w:t xml:space="preserve">ограничились омским колесом Я-192 б/у за 5000 тэнге ( курс примерно 5 к 1), новое для сравнения </w:t>
      </w:r>
      <w:r>
        <w:rPr>
          <w:rStyle w:val="Character1"/>
          <w:color w:val="4F81BD"/>
        </w:rPr>
        <w:t xml:space="preserve">около 16000 тэнге. А продают там даже такую резину на которой полностью отсутствует протектор и </w:t>
      </w:r>
      <w:r>
        <w:rPr>
          <w:rStyle w:val="Character1"/>
          <w:color w:val="4F81BD"/>
        </w:rPr>
        <w:t xml:space="preserve">есть один боковой порез 1.5см по цене 1500 тэнге и камеру китайскую с 5 заплатками за 1000. Встре</w:t>
      </w:r>
      <w:r>
        <w:rPr>
          <w:rStyle w:val="Character1"/>
          <w:color w:val="4F81BD"/>
        </w:rPr>
        <w:t xml:space="preserve">тили 4 участника экспедиции, узнали что 5 участник ( молодой человек из Караганды) не может ехать. </w:t>
      </w:r>
      <w:r>
        <w:rPr>
          <w:rStyle w:val="Character1"/>
          <w:color w:val="4F81BD"/>
        </w:rPr>
        <w:t xml:space="preserve">Переночевали на живописном берегу Иртыша у хорошего знакомого на даче. Купили недостающие про</w:t>
      </w:r>
      <w:r>
        <w:rPr>
          <w:rStyle w:val="Character1"/>
          <w:color w:val="4F81BD"/>
        </w:rPr>
        <w:t xml:space="preserve">дукты, сим карту билайн кз, заправили 125 литров 80 бензина (88 тэнге за литр отличного качества) и </w:t>
      </w:r>
      <w:r>
        <w:rPr>
          <w:rStyle w:val="Character1"/>
          <w:color w:val="4F81BD"/>
        </w:rPr>
        <w:t xml:space="preserve">путь в сторону гор Аркалык и далее через с.Каскабулак Абайского района к горам Долаган 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6" name="Picture 5" descr="/data/data/com.infraware.PolarisOfficeStdForTablet/files/.polaris_temp/fImage6364833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data/data/com.infraware.PolarisOfficeStdForTablet/files/.polaris_temp/fImage63648330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. Надо заметить, что всеже существовал </w:t>
      </w:r>
      <w:r>
        <w:rPr>
          <w:rStyle w:val="Character1"/>
          <w:color w:val="4F81BD"/>
        </w:rPr>
        <w:t xml:space="preserve">пробел в представлении географии тех мест. Нигогда не считал казахские горы живописными, понял о</w:t>
      </w:r>
      <w:r>
        <w:rPr>
          <w:rStyle w:val="Character1"/>
          <w:color w:val="4F81BD"/>
        </w:rPr>
        <w:t xml:space="preserve">братное. Хоть и высоты составляют в районе 500-1300 метров это выглядет очень красиво на фоне о</w:t>
      </w:r>
      <w:r>
        <w:rPr>
          <w:rStyle w:val="Character1"/>
          <w:color w:val="4F81BD"/>
        </w:rPr>
        <w:t xml:space="preserve">сенней желто- керпичной степи. Горы очень  интересны для авто путешествий множество неезженных </w:t>
      </w:r>
      <w:r>
        <w:rPr>
          <w:rStyle w:val="Character1"/>
          <w:color w:val="4F81BD"/>
        </w:rPr>
        <w:t xml:space="preserve">дорог, да и без дорог по азимуту ездить превосходно. Весна скорее всего принесет трудности с прео</w:t>
      </w:r>
      <w:r>
        <w:rPr>
          <w:rStyle w:val="Character1"/>
          <w:color w:val="4F81BD"/>
        </w:rPr>
        <w:t xml:space="preserve">далением соланчиковых болотц.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Теперь пожалуй стоит сделать отступление и пояснить почему так назван маршрут и почему так проло</w:t>
      </w:r>
      <w:r>
        <w:rPr>
          <w:rStyle w:val="Character1"/>
          <w:color w:val="4F81BD"/>
        </w:rPr>
        <w:t xml:space="preserve">жен. Хотелось разведать маршруты для менее подготовленных групп, которые при этом хотят себя ис</w:t>
      </w:r>
      <w:r>
        <w:rPr>
          <w:rStyle w:val="Character1"/>
          <w:color w:val="4F81BD"/>
        </w:rPr>
        <w:t xml:space="preserve">пробовать в качестве автоальпинистов. Для этой цели как нельзя лучше подходят горы Казахстана, со </w:t>
      </w:r>
      <w:r>
        <w:rPr>
          <w:rStyle w:val="Character1"/>
          <w:color w:val="4F81BD"/>
        </w:rPr>
        <w:t xml:space="preserve">своими степными подъездами, по которым можно подъехать практически к любой горе даже на моно </w:t>
      </w:r>
      <w:r>
        <w:rPr>
          <w:rStyle w:val="Character1"/>
          <w:color w:val="4F81BD"/>
        </w:rPr>
        <w:t xml:space="preserve">приводном автомобиле с высоким клиренсом. Отсюда и название "По следам краснокнижного Манула". </w:t>
      </w:r>
      <w:r>
        <w:rPr>
          <w:rStyle w:val="Character1"/>
          <w:color w:val="4F81BD"/>
        </w:rPr>
        <w:t xml:space="preserve">Манул - хищник семейства кошачьих, весом порядка 4,5 - 5 кг, любящий охотиться за грызунами жив</w:t>
      </w:r>
      <w:r>
        <w:rPr>
          <w:rStyle w:val="Character1"/>
          <w:color w:val="4F81BD"/>
        </w:rPr>
        <w:t xml:space="preserve">ущими в камнях. Обитающий от Кавказа, Ирана, Пакистана и далее на восток до Монголии, Тебета, Ки</w:t>
      </w:r>
      <w:r>
        <w:rPr>
          <w:rStyle w:val="Character1"/>
          <w:color w:val="4F81BD"/>
        </w:rPr>
        <w:t xml:space="preserve">тая и Бурятии.  Являющийся краснокнижным видом и мало изученным, ввиду крайне скрытного образа</w:t>
      </w:r>
      <w:r>
        <w:rPr>
          <w:rStyle w:val="Character1"/>
          <w:color w:val="4F81BD"/>
        </w:rPr>
        <w:t xml:space="preserve"> жизни и окраса, во всех государствах пост советского пространства.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Далее наш выбор пал на горы Караадыр и предгорий, одних из самых крупных и живописных гор этой </w:t>
      </w:r>
      <w:r>
        <w:rPr>
          <w:rStyle w:val="Character1"/>
          <w:color w:val="4F81BD"/>
        </w:rPr>
        <w:t xml:space="preserve">страны, Ченгизтау. В горах очень рад наличию в автомобиле пониженного ряда передач который позв</w:t>
      </w:r>
      <w:r>
        <w:rPr>
          <w:rStyle w:val="Character1"/>
          <w:color w:val="4F81BD"/>
        </w:rPr>
        <w:t xml:space="preserve">оляет въехать на самую вершину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7" name="Picture 6" descr="/data/data/com.infraware.PolarisOfficeStdForTablet/files/.polaris_temp/fImage9672435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data/data/com.infraware.PolarisOfficeStdForTablet/files/.polaris_temp/fImage967243536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какой </w:t>
      </w:r>
      <w:r>
        <w:rPr>
          <w:rStyle w:val="Character1"/>
          <w:color w:val="4F81BD"/>
        </w:rPr>
        <w:t xml:space="preserve">либо горы или скалы с которой открываются замечательные виды.</w:t>
      </w:r>
      <w:r>
        <w:rPr>
          <w:sz w:val="20"/>
        </w:rPr>
        <w:drawing>
          <wp:inline distT="0" distB="0" distL="0" distR="0">
            <wp:extent cx="2697480" cy="2009140"/>
            <wp:effectExtent l="0" t="0" r="0" b="0"/>
            <wp:docPr id="8" name="Picture 7" descr="/data/data/com.infraware.PolarisOfficeStdForTablet/files/.polaris_temp/fImage7682035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data/data/com.infraware.PolarisOfficeStdForTablet/files/.polaris_temp/fImage76820357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7480" cy="200914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</w:t>
      </w:r>
      <w:r>
        <w:rPr>
          <w:sz w:val="20"/>
        </w:rPr>
        <w:drawing>
          <wp:inline distT="0" distB="0" distL="0" distR="0">
            <wp:extent cx="3114040" cy="2334260"/>
            <wp:effectExtent l="0" t="0" r="0" b="0"/>
            <wp:docPr id="9" name="Picture 8" descr="/data/data/com.infraware.PolarisOfficeStdForTablet/files/.polaris_temp/fImage5827036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data/data/com.infraware.PolarisOfficeStdForTablet/files/.polaris_temp/fImage58270369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4040" cy="233426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Вот и очередной населенный пункт на пути нашего следования пос.Медеу ранее совхоз Мандагалима ил</w:t>
      </w:r>
      <w:r>
        <w:rPr>
          <w:rStyle w:val="Character1"/>
          <w:color w:val="4F81BD"/>
        </w:rPr>
        <w:t xml:space="preserve">и Бериккара. Радует разнообразие степных дорог можно ехать по очень накатанной вокруг </w:t>
      </w:r>
      <w:r>
        <w:rPr>
          <w:sz w:val="20"/>
        </w:rPr>
        <w:drawing>
          <wp:inline distT="0" distB="0" distL="0" distR="0">
            <wp:extent cx="2609850" cy="1964055"/>
            <wp:effectExtent l="0" t="0" r="0" b="0"/>
            <wp:docPr id="10" name="Picture 9" descr="/data/data/com.infraware.PolarisOfficeStdForTablet/files/.polaris_temp/fImage5017838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data/data/com.infraware.PolarisOfficeStdForTablet/files/.polaris_temp/fImage50178387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850" cy="196405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, можно по брошенной почти напрямик </w:t>
      </w:r>
      <w:r>
        <w:rPr>
          <w:sz w:val="20"/>
        </w:rPr>
        <w:drawing>
          <wp:inline distT="0" distB="0" distL="0" distR="0">
            <wp:extent cx="2609850" cy="1973580"/>
            <wp:effectExtent l="0" t="0" r="0" b="0"/>
            <wp:docPr id="11" name="Picture 10" descr="/data/data/com.infraware.PolarisOfficeStdForTablet/files/.polaris_temp/fImage5251539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data/data/com.infraware.PolarisOfficeStdForTablet/files/.polaris_temp/fImage52515398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850" cy="197358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или от стоянки до стоянки пастухов зигзагом  </w:t>
      </w:r>
      <w:r>
        <w:rPr>
          <w:sz w:val="20"/>
        </w:rPr>
        <w:drawing>
          <wp:inline distT="0" distB="0" distL="0" distR="0">
            <wp:extent cx="2727325" cy="2038350"/>
            <wp:effectExtent l="0" t="0" r="0" b="0"/>
            <wp:docPr id="12" name="Picture 11" descr="/data/data/com.infraware.PolarisOfficeStdForTablet/files/.polaris_temp/fImage5247640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data/data/com.infraware.PolarisOfficeStdForTablet/files/.polaris_temp/fImage52476408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325" cy="203835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. Вот где нужны навыки ореентирования на местности. </w:t>
      </w:r>
      <w:r>
        <w:rPr>
          <w:rStyle w:val="Character1"/>
          <w:color w:val="4F81BD"/>
        </w:rPr>
        <w:t xml:space="preserve">К слову мы ехали по бумажному варианту карты генштаба  80х годов в масштабе 1:200 000 и ручному </w:t>
      </w:r>
      <w:r>
        <w:rPr>
          <w:rStyle w:val="Character1"/>
          <w:color w:val="4F81BD"/>
        </w:rPr>
        <w:t>навигатору.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Наконец стали попадаться хотябы пересохшие русла рек таких как Карасу, Алтей где глубина едва дос</w:t>
      </w:r>
      <w:r>
        <w:rPr>
          <w:rStyle w:val="Character1"/>
          <w:color w:val="4F81BD"/>
        </w:rPr>
        <w:t xml:space="preserve">тигает 10-15 см. Вышли на трассу Р139 в районе моста через реку Шаган. Увидели огромные выбоины </w:t>
      </w:r>
      <w:r>
        <w:rPr>
          <w:rStyle w:val="Character1"/>
          <w:color w:val="4F81BD"/>
        </w:rPr>
        <w:t xml:space="preserve">на асфальте, видимо поэтому автобусное сообщение между Семеем и Карагандой происходит через Па</w:t>
      </w:r>
      <w:r>
        <w:rPr>
          <w:rStyle w:val="Character1"/>
          <w:color w:val="4F81BD"/>
        </w:rPr>
        <w:t xml:space="preserve">влодар.  Наша скорость едва достигала 15-30 км/ч против 40-60 по степи. Растроившись этим факто</w:t>
      </w:r>
      <w:r>
        <w:rPr>
          <w:rStyle w:val="Character1"/>
          <w:color w:val="4F81BD"/>
        </w:rPr>
        <w:t xml:space="preserve">м и движимые желанием увидеть невиданное сворачиваем через 9км влево на северо - западные отро</w:t>
      </w:r>
      <w:r>
        <w:rPr>
          <w:rStyle w:val="Character1"/>
          <w:color w:val="4F81BD"/>
        </w:rPr>
        <w:t xml:space="preserve">ги Ченгизтау чуть ближе к реке от гор Карашокы, Кульнкескен, по границе Семипалатинского полиго</w:t>
      </w:r>
      <w:r>
        <w:rPr>
          <w:rStyle w:val="Character1"/>
          <w:color w:val="4F81BD"/>
        </w:rPr>
        <w:t xml:space="preserve">на 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Покатавшись в тех горах вернулись к мосту искупались в реке, хотя погода совершенно не располагал</w:t>
      </w:r>
      <w:r>
        <w:rPr>
          <w:rStyle w:val="Character1"/>
          <w:color w:val="4F81BD"/>
        </w:rPr>
        <w:t xml:space="preserve">а, стало пасмурно и небо по всему горизонту стало затягивать тучами. И опять неуемная тяга приключ</w:t>
      </w:r>
      <w:r>
        <w:rPr>
          <w:rStyle w:val="Character1"/>
          <w:color w:val="4F81BD"/>
        </w:rPr>
        <w:t xml:space="preserve">ений влечет нас в путь к поселку Бестамак среди отрогов хребта Кан к горам Машан. Вот и второе ме</w:t>
      </w:r>
      <w:r>
        <w:rPr>
          <w:rStyle w:val="Character1"/>
          <w:color w:val="4F81BD"/>
        </w:rPr>
        <w:t xml:space="preserve">сто где можно отметить маршрутную книжку - это местнуй акимат (управа). Подождав окончание обе</w:t>
      </w:r>
      <w:r>
        <w:rPr>
          <w:rStyle w:val="Character1"/>
          <w:color w:val="4F81BD"/>
        </w:rPr>
        <w:t xml:space="preserve">да, сами при этом перекусив и сделав несколько фотоснимков принимаем решение заночевать на подн</w:t>
      </w:r>
      <w:r>
        <w:rPr>
          <w:rStyle w:val="Character1"/>
          <w:color w:val="4F81BD"/>
        </w:rPr>
        <w:t xml:space="preserve">ожье горы Тогызаркан 1064м где внизу протекает через березовые околки река Токабай. Глава как и </w:t>
      </w:r>
      <w:r>
        <w:rPr>
          <w:rStyle w:val="Character1"/>
          <w:color w:val="4F81BD"/>
        </w:rPr>
        <w:t xml:space="preserve">положенно чиновнику изучил весь маршрут назвав его интересным поставил печать и пожелал удачной </w:t>
      </w:r>
      <w:r>
        <w:rPr>
          <w:rStyle w:val="Character1"/>
          <w:color w:val="4F81BD"/>
        </w:rPr>
        <w:t xml:space="preserve">дороги. А хотелось удачной погоды. Вечером часов в 8 начался дождь который шел всю ночь с одни</w:t>
      </w:r>
      <w:r>
        <w:rPr>
          <w:rStyle w:val="Character1"/>
          <w:color w:val="4F81BD"/>
        </w:rPr>
        <w:t xml:space="preserve">м перерывом во время которого успели сварить ужин и поесть. Засыпали с мыслями о лучшем и с жел</w:t>
      </w:r>
      <w:r>
        <w:rPr>
          <w:rStyle w:val="Character1"/>
          <w:color w:val="4F81BD"/>
        </w:rPr>
        <w:t xml:space="preserve">анием увидеть живописные степи, по поймам речушек Тауп, Саргалак, Жептис, заливные луга у реки К</w:t>
      </w:r>
      <w:r>
        <w:rPr>
          <w:rStyle w:val="Character1"/>
          <w:color w:val="4F81BD"/>
        </w:rPr>
        <w:t xml:space="preserve">ур, горы Байлак, юго-восточные отроги гор Каражал и т.д, и т.д и т.д.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Проснулись как обычно рано в 7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13" name="Picture 12" descr="/data/data/com.infraware.PolarisOfficeStdForTablet/files/.polaris_temp/fImage7518816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data/data/com.infraware.PolarisOfficeStdForTablet/files/.polaris_temp/fImage75188161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поев  </w:t>
      </w:r>
      <w:r>
        <w:rPr>
          <w:rStyle w:val="Character1"/>
          <w:color w:val="4F81BD"/>
        </w:rPr>
        <w:t xml:space="preserve">под серыми облаками поехали по дороге или по тому, что можно ей назвать искать дорогу которая и</w:t>
      </w:r>
      <w:r>
        <w:rPr>
          <w:rStyle w:val="Character1"/>
          <w:color w:val="4F81BD"/>
        </w:rPr>
        <w:t xml:space="preserve">дет от гор Машан к реке Кур строго с севера на юг. Проехав места которые нам козались топкими (на </w:t>
      </w:r>
      <w:r>
        <w:rPr>
          <w:rStyle w:val="Character1"/>
          <w:color w:val="4F81BD"/>
        </w:rPr>
        <w:t xml:space="preserve">самом деле по осени здесь все очень сухо даже после дождя)  </w:t>
      </w:r>
      <w:r>
        <w:rPr>
          <w:sz w:val="20"/>
        </w:rPr>
        <w:drawing>
          <wp:inline distT="0" distB="0" distL="0" distR="0">
            <wp:extent cx="2637790" cy="1982470"/>
            <wp:effectExtent l="0" t="0" r="0" b="0"/>
            <wp:docPr id="14" name="Picture 13" descr="/data/data/com.infraware.PolarisOfficeStdForTablet/files/.polaris_temp/fImage6308752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data/data/com.infraware.PolarisOfficeStdForTablet/files/.polaris_temp/fImage63087526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7790" cy="198247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приехали на покосы в урочищах Такырбулак и Каракашы</w:t>
      </w:r>
      <w:r>
        <w:rPr>
          <w:rStyle w:val="Character1"/>
          <w:color w:val="4F81BD"/>
        </w:rPr>
        <w:t xml:space="preserve">к, переехав речку Тауп </w:t>
      </w:r>
      <w:r>
        <w:rPr>
          <w:sz w:val="20"/>
        </w:rPr>
        <w:drawing>
          <wp:inline distT="0" distB="0" distL="0" distR="0">
            <wp:extent cx="2637790" cy="1981200"/>
            <wp:effectExtent l="0" t="0" r="0" b="0"/>
            <wp:docPr id="15" name="Picture 14" descr="/data/data/com.infraware.PolarisOfficeStdForTablet/files/.polaris_temp/fImage9190356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data/data/com.infraware.PolarisOfficeStdForTablet/files/.polaris_temp/fImage91903564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7790" cy="1981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выйхали на заветную дорогу. Оче</w:t>
      </w:r>
      <w:r>
        <w:rPr>
          <w:rStyle w:val="Character1"/>
          <w:color w:val="4F81BD"/>
        </w:rPr>
        <w:t xml:space="preserve">нь красиво и размахом пришлось даже делать панорамные снимки</w:t>
      </w:r>
      <w:r>
        <w:rPr>
          <w:sz w:val="20"/>
        </w:rPr>
        <w:drawing>
          <wp:inline distT="0" distB="0" distL="0" distR="0">
            <wp:extent cx="908050" cy="6191250"/>
            <wp:effectExtent l="0" t="0" r="0" b="0"/>
            <wp:docPr id="16" name="Picture 15" descr="/data/data/com.infraware.PolarisOfficeStdForTablet/files/.polaris_temp/fImage1420954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/data/data/com.infraware.PolarisOfficeStdForTablet/files/.polaris_temp/fImage142095488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050" cy="619125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, чтоб передать размах   . Порадовал тот факт, что этой дорогой почти никто не пользуется  </w:t>
      </w:r>
      <w:r>
        <w:rPr>
          <w:sz w:val="20"/>
        </w:rPr>
        <w:drawing>
          <wp:inline distT="0" distB="0" distL="0" distR="0">
            <wp:extent cx="2732405" cy="2035810"/>
            <wp:effectExtent l="0" t="0" r="0" b="0"/>
            <wp:docPr id="17" name="Picture 16" descr="/data/data/com.infraware.PolarisOfficeStdForTablet/files/.polaris_temp/fImage4037059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data/data/com.infraware.PolarisOfficeStdForTablet/files/.polaris_temp/fImage403705927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2405" cy="203581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едем только по едва заметным колея м в степи и по ка</w:t>
      </w:r>
      <w:r>
        <w:rPr>
          <w:rStyle w:val="Character1"/>
          <w:color w:val="4F81BD"/>
        </w:rPr>
        <w:t xml:space="preserve">рте с навигатором. Дорожка порадовала неожиданными спусками и подъемами с сопки на сопку, резк</w:t>
      </w:r>
      <w:r>
        <w:rPr>
          <w:rStyle w:val="Character1"/>
          <w:color w:val="4F81BD"/>
        </w:rPr>
        <w:t xml:space="preserve">ими поворотами при объезде скалок. Путь проходил по плоскогорью или плато на высотах от 800 до </w:t>
      </w:r>
      <w:r>
        <w:rPr>
          <w:rStyle w:val="Character1"/>
          <w:color w:val="4F81BD"/>
        </w:rPr>
        <w:t xml:space="preserve">950м. Встаем на обед и неудержавшись делаем полную панораму в 360 градусов   </w:t>
      </w:r>
      <w:r>
        <w:rPr>
          <w:sz w:val="20"/>
        </w:rPr>
        <w:drawing>
          <wp:inline distT="0" distB="0" distL="0" distR="0">
            <wp:extent cx="830580" cy="5844540"/>
            <wp:effectExtent l="0" t="0" r="0" b="0"/>
            <wp:docPr id="18" name="Picture 17" descr="/data/data/com.infraware.PolarisOfficeStdForTablet/files/.polaris_temp/fImage1495246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/data/data/com.infraware.PolarisOfficeStdForTablet/files/.polaris_temp/fImage149524620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580" cy="584454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866775" cy="5796915"/>
            <wp:effectExtent l="0" t="0" r="0" b="0"/>
            <wp:docPr id="19" name="Picture 18" descr="/data/data/com.infraware.PolarisOfficeStdForTablet/files/.polaris_temp/fImage1546048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data/data/com.infraware.PolarisOfficeStdForTablet/files/.polaris_temp/fImage15460486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775" cy="579691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858520" cy="5673725"/>
            <wp:effectExtent l="0" t="0" r="0" b="0"/>
            <wp:docPr id="20" name="Picture 19" descr="/data/data/com.infraware.PolarisOfficeStdForTablet/files/.polaris_temp/fImage2236850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/data/data/com.infraware.PolarisOfficeStdForTablet/files/.polaris_temp/fImage223685039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520" cy="567372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1642110" cy="1228725"/>
            <wp:effectExtent l="0" t="0" r="0" b="0"/>
            <wp:docPr id="21" name="Picture 20" descr="/data/data/com.infraware.PolarisOfficeStdForTablet/files/.polaris_temp/fImage6517051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data/data/com.infraware.PolarisOfficeStdForTablet/files/.polaris_temp/fImage65170514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2110" cy="122872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Река Кур подтвердила - ранняя осень время сухих дорог в степи, там где весной купались и нырли се</w:t>
      </w:r>
      <w:r>
        <w:rPr>
          <w:rStyle w:val="Character1"/>
          <w:color w:val="4F81BD"/>
        </w:rPr>
        <w:t xml:space="preserve">йчас глубина едва превышала 50-70см. Даже скорее это являлось набором больших и малых лужиц ра</w:t>
      </w:r>
      <w:r>
        <w:rPr>
          <w:rStyle w:val="Character1"/>
          <w:color w:val="4F81BD"/>
        </w:rPr>
        <w:t xml:space="preserve">сположенных в пойме реки, соедененных между собой ручейками. Решив для себя, что в истоке реки </w:t>
      </w:r>
      <w:r>
        <w:rPr>
          <w:rStyle w:val="Character1"/>
          <w:color w:val="4F81BD"/>
        </w:rPr>
        <w:t xml:space="preserve">это нормально двинулись к месту запланированной ночевки в район зимовья Кур близь горы Аксоран </w:t>
      </w:r>
      <w:r>
        <w:rPr>
          <w:rStyle w:val="Character1"/>
          <w:color w:val="4F81BD"/>
        </w:rPr>
        <w:t xml:space="preserve">911м.   </w:t>
      </w:r>
      <w:r>
        <w:rPr>
          <w:sz w:val="20"/>
        </w:rPr>
        <w:drawing>
          <wp:inline distT="0" distB="0" distL="0" distR="0">
            <wp:extent cx="857885" cy="6200140"/>
            <wp:effectExtent l="0" t="0" r="0" b="0"/>
            <wp:docPr id="22" name="Picture 21" descr="/data/data/com.infraware.PolarisOfficeStdForTablet/files/.polaris_temp/fImage1585961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/data/data/com.infraware.PolarisOfficeStdForTablet/files/.polaris_temp/fImage15859613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885" cy="620014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</w:t>
      </w:r>
      <w:r>
        <w:rPr>
          <w:rStyle w:val="Character1"/>
          <w:color w:val="4F81BD"/>
        </w:rPr>
        <w:t xml:space="preserve">Опять живописность ущелья, выбранного на ночевку, порадовало. Пообщавшись с местными жителями </w:t>
      </w:r>
      <w:r>
        <w:rPr>
          <w:rStyle w:val="Character1"/>
          <w:color w:val="4F81BD"/>
        </w:rPr>
        <w:t xml:space="preserve">которые   </w:t>
      </w:r>
      <w:r>
        <w:rPr>
          <w:sz w:val="20"/>
        </w:rPr>
        <w:drawing>
          <wp:inline distT="0" distB="0" distL="0" distR="0">
            <wp:extent cx="2288540" cy="1700530"/>
            <wp:effectExtent l="0" t="0" r="0" b="0"/>
            <wp:docPr id="23" name="Picture 22" descr="/data/data/com.infraware.PolarisOfficeStdForTablet/files/.polaris_temp/fImage6219343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data/data/com.infraware.PolarisOfficeStdForTablet/files/.polaris_temp/fImage62193435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540" cy="170053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удостоверились мы дествительно едем по районам обитатия э</w:t>
      </w:r>
      <w:r>
        <w:rPr>
          <w:rStyle w:val="Character1"/>
          <w:color w:val="4F81BD"/>
        </w:rPr>
        <w:t xml:space="preserve">того редкого кота - Манул. Пока до этого мы видели следы прибывания Пищух (основной рацион пит</w:t>
      </w:r>
      <w:r>
        <w:rPr>
          <w:rStyle w:val="Character1"/>
          <w:color w:val="4F81BD"/>
        </w:rPr>
        <w:t xml:space="preserve">ания Манула) у горы Аркалык, трогали шкуру в горах Догалан, находили труп в брошенном зимовье у </w:t>
      </w:r>
      <w:r>
        <w:rPr>
          <w:rStyle w:val="Character1"/>
          <w:color w:val="4F81BD"/>
        </w:rPr>
        <w:t xml:space="preserve">реки Алтей, говорили с пастухом который видел его у кашары </w:t>
      </w:r>
      <w:r>
        <w:rPr>
          <w:sz w:val="20"/>
        </w:rPr>
        <w:drawing>
          <wp:inline distT="0" distB="0" distL="0" distR="0">
            <wp:extent cx="2635250" cy="1969770"/>
            <wp:effectExtent l="0" t="0" r="0" b="0"/>
            <wp:docPr id="24" name="Picture 23" descr="/data/data/com.infraware.PolarisOfficeStdForTablet/files/.polaris_temp/fImage5189945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/data/data/com.infraware.PolarisOfficeStdForTablet/files/.polaris_temp/fImage518994500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5250" cy="196977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. Все </w:t>
      </w:r>
      <w:r>
        <w:rPr>
          <w:rStyle w:val="Character1"/>
          <w:color w:val="4F81BD"/>
        </w:rPr>
        <w:t xml:space="preserve">это еще раз доказывает мы едем по следа прибывния краснокнижного кота. С этим позитивным настр</w:t>
      </w:r>
      <w:r>
        <w:rPr>
          <w:rStyle w:val="Character1"/>
          <w:color w:val="4F81BD"/>
        </w:rPr>
        <w:t xml:space="preserve">оением ложимся спать,  темнеет в 20:30, а 21:30 уже ночь и если повезет с погодой то звезд будет п</w:t>
      </w:r>
      <w:r>
        <w:rPr>
          <w:rStyle w:val="Character1"/>
          <w:color w:val="4F81BD"/>
        </w:rPr>
        <w:t xml:space="preserve">росто тьма - тьмущая.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Наутро проснувшись проверенны на предмет затяжки все резьбовые соеденения, очищены сетки ради</w:t>
      </w:r>
      <w:r>
        <w:rPr>
          <w:rStyle w:val="Character1"/>
          <w:color w:val="4F81BD"/>
        </w:rPr>
        <w:t xml:space="preserve">атора, защищающие от попадания мелкой травы. Кстати сказать это основной бич степных дорог - тра</w:t>
      </w:r>
      <w:r>
        <w:rPr>
          <w:rStyle w:val="Character1"/>
          <w:color w:val="4F81BD"/>
        </w:rPr>
        <w:t xml:space="preserve">ва которая забивает радиатор и машина начинает греться. Моросил легкий дождик. Наконец проведен</w:t>
      </w:r>
      <w:r>
        <w:rPr>
          <w:rStyle w:val="Character1"/>
          <w:color w:val="4F81BD"/>
        </w:rPr>
        <w:t xml:space="preserve">а пешая разведка с верхушек сопок для определения приемлемой короткой дороги  </w:t>
      </w:r>
      <w:r>
        <w:rPr>
          <w:sz w:val="20"/>
        </w:rPr>
        <w:drawing>
          <wp:inline distT="0" distB="0" distL="0" distR="0">
            <wp:extent cx="2889885" cy="2165350"/>
            <wp:effectExtent l="0" t="0" r="0" b="0"/>
            <wp:docPr id="25" name="Picture 24" descr="/data/data/com.infraware.PolarisOfficeStdForTablet/files/.polaris_temp/fImage4533669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data/data/com.infraware.PolarisOfficeStdForTablet/files/.polaris_temp/fImage45336691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9885" cy="216535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и в путь к поселку Карык (Алгабас) и дальше на трас</w:t>
      </w:r>
      <w:r>
        <w:rPr>
          <w:rStyle w:val="Character1"/>
          <w:color w:val="4F81BD"/>
        </w:rPr>
        <w:t xml:space="preserve">су А-345 до Баршатаса где необходимо пополнить запасы топлива, питьевой воды и фруктов, благо це</w:t>
      </w:r>
      <w:r>
        <w:rPr>
          <w:rStyle w:val="Character1"/>
          <w:color w:val="4F81BD"/>
        </w:rPr>
        <w:t xml:space="preserve">ны на яблоки, дыни и арбузы приятно радуют. Проехали брод через реку Шолакозек в урочище с одн</w:t>
      </w:r>
      <w:r>
        <w:rPr>
          <w:rStyle w:val="Character1"/>
          <w:color w:val="4F81BD"/>
        </w:rPr>
        <w:t xml:space="preserve">оименным названием, поселок и двинулись в сторону гор Майкапшаган в урочище Косапан. Во время </w:t>
      </w:r>
      <w:r>
        <w:rPr>
          <w:rStyle w:val="Character1"/>
          <w:color w:val="4F81BD"/>
        </w:rPr>
        <w:t xml:space="preserve">обеда прогулялись на вершинку рядом с родником Багалаз где осмотрели гнездо гнездо степного орл</w:t>
      </w:r>
      <w:r>
        <w:rPr>
          <w:rStyle w:val="Character1"/>
          <w:color w:val="4F81BD"/>
        </w:rPr>
        <w:t xml:space="preserve">а (1.5 метра в диаметре и высотой около 40см лежащее прямо на скале). Приехав к горе Сандыктас г</w:t>
      </w:r>
      <w:r>
        <w:rPr>
          <w:rStyle w:val="Character1"/>
          <w:color w:val="4F81BD"/>
        </w:rPr>
        <w:t xml:space="preserve">де можно рассмотреть быт местных пастухов  </w:t>
      </w:r>
      <w:r>
        <w:rPr>
          <w:sz w:val="20"/>
        </w:rPr>
        <w:drawing>
          <wp:inline distT="0" distB="0" distL="0" distR="0">
            <wp:extent cx="2044065" cy="4719955"/>
            <wp:effectExtent l="0" t="0" r="0" b="0"/>
            <wp:docPr id="26" name="Picture 25" descr="/data/data/com.infraware.PolarisOfficeStdForTablet/files/.polaris_temp/fImage3215569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/data/data/com.infraware.PolarisOfficeStdForTablet/files/.polaris_temp/fImage32155696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4065" cy="471995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(т.к они видимо уже уе</w:t>
      </w:r>
      <w:r>
        <w:rPr>
          <w:rStyle w:val="Character1"/>
          <w:color w:val="4F81BD"/>
        </w:rPr>
        <w:t xml:space="preserve">хали на зимовку в поселок) слышали с северной стороны взрывы, наверное с какого - то полигона. П</w:t>
      </w:r>
      <w:r>
        <w:rPr>
          <w:rStyle w:val="Character1"/>
          <w:color w:val="4F81BD"/>
        </w:rPr>
        <w:t xml:space="preserve">отом зимовье Каракия  </w:t>
      </w:r>
      <w:r>
        <w:rPr>
          <w:sz w:val="20"/>
        </w:rPr>
        <w:drawing>
          <wp:inline distT="0" distB="0" distL="0" distR="0">
            <wp:extent cx="2834640" cy="2116455"/>
            <wp:effectExtent l="0" t="0" r="0" b="0"/>
            <wp:docPr id="27" name="Picture 26" descr="/data/data/com.infraware.PolarisOfficeStdForTablet/files/.polaris_temp/fImage16669687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data/data/com.infraware.PolarisOfficeStdForTablet/files/.polaris_temp/fImage1666968708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4640" cy="211645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, недоезжая до которого неподрасчитав р</w:t>
      </w:r>
      <w:r>
        <w:rPr>
          <w:rStyle w:val="Character1"/>
          <w:color w:val="4F81BD"/>
        </w:rPr>
        <w:t xml:space="preserve">азмер колеи сели задним мостом на грунт 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28" name="Picture 27" descr="/data/data/com.infraware.PolarisOfficeStdForTablet/files/.polaris_temp/fImage13571712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/data/data/com.infraware.PolarisOfficeStdForTablet/files/.polaris_temp/fImage1357171270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. Спас хайджек и камни с окрестных со</w:t>
      </w:r>
      <w:r>
        <w:rPr>
          <w:rStyle w:val="Character1"/>
          <w:color w:val="4F81BD"/>
        </w:rPr>
        <w:t xml:space="preserve">пок. Далее брод через реку Курбаканас ( в это время не глубокий, но по берегам видно, что по боль</w:t>
      </w:r>
      <w:r>
        <w:rPr>
          <w:rStyle w:val="Character1"/>
          <w:color w:val="4F81BD"/>
        </w:rPr>
        <w:t xml:space="preserve">шой воде его ширина около 5м, а глубина в районе 1, 2м). Был соблазн еще отклониться от первонач</w:t>
      </w:r>
      <w:r>
        <w:rPr>
          <w:rStyle w:val="Character1"/>
          <w:color w:val="4F81BD"/>
        </w:rPr>
        <w:t xml:space="preserve">ального маршрута и посетить мелкогорье в районе поселка Мандениет за рекой Дагандалы. Со слов м</w:t>
      </w:r>
      <w:r>
        <w:rPr>
          <w:rStyle w:val="Character1"/>
          <w:color w:val="4F81BD"/>
        </w:rPr>
        <w:t xml:space="preserve">естных жителей там точно есть Саваншы или Манул. Встаем на ночевку, чтоб обдумать от высоты 749 </w:t>
      </w:r>
      <w:r>
        <w:rPr>
          <w:rStyle w:val="Character1"/>
          <w:color w:val="4F81BD"/>
        </w:rPr>
        <w:t xml:space="preserve">ниже на 2км    , недоезжая 9км до поселка Баршатас, где ночуем рядом с большой колонией пищух 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29" name="Picture 28" descr="/data/data/com.infraware.PolarisOfficeStdForTablet/files/.polaris_temp/fImage10043114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data/data/com.infraware.PolarisOfficeStdForTablet/files/.polaris_temp/fImage100431145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Подъем в 7:00. На завтрак местный сыр "курт" (пресованный сыр из козьего или коровьего молока, р</w:t>
      </w:r>
      <w:r>
        <w:rPr>
          <w:rStyle w:val="Character1"/>
          <w:color w:val="4F81BD"/>
        </w:rPr>
        <w:t xml:space="preserve">асколотый на небольшие куски) весьма интересный и своеобразный на вкус. Всю ночь на севере и севе</w:t>
      </w:r>
      <w:r>
        <w:rPr>
          <w:rStyle w:val="Character1"/>
          <w:color w:val="4F81BD"/>
        </w:rPr>
        <w:t xml:space="preserve">ро - западе сверкали молнии, при этом у нас были звезды  яркие и пол луны, которые всетаки к утру </w:t>
      </w:r>
      <w:r>
        <w:rPr>
          <w:rStyle w:val="Character1"/>
          <w:color w:val="4F81BD"/>
        </w:rPr>
        <w:t xml:space="preserve">материализовались в легкий дождик.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Старт в 10 и Баршатас, а дальше к горам Майкапшаган и Аягуз. В Баршатасе дозаправка 80литров топл</w:t>
      </w:r>
      <w:r>
        <w:rPr>
          <w:rStyle w:val="Character1"/>
          <w:color w:val="4F81BD"/>
        </w:rPr>
        <w:t xml:space="preserve">ива по 93 тэнге за литр    , водой рядом с местной мечетью, дыней и яблоками. На центральной площ</w:t>
      </w:r>
      <w:r>
        <w:rPr>
          <w:rStyle w:val="Character1"/>
          <w:color w:val="4F81BD"/>
        </w:rPr>
        <w:t xml:space="preserve">ади стоит памятная стелла с изображением всадника  </w:t>
      </w:r>
      <w:r>
        <w:rPr>
          <w:sz w:val="20"/>
        </w:rPr>
        <w:drawing>
          <wp:inline distT="0" distB="0" distL="0" distR="0">
            <wp:extent cx="2546985" cy="1910715"/>
            <wp:effectExtent l="0" t="0" r="0" b="0"/>
            <wp:docPr id="30" name="Picture 29" descr="/data/data/com.infraware.PolarisOfficeStdForTablet/files/.polaris_temp/fImage3112713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/data/data/com.infraware.PolarisOfficeStdForTablet/files/.polaris_temp/fImage311271300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6985" cy="191071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(та9к</w:t>
      </w:r>
      <w:r>
        <w:rPr>
          <w:rStyle w:val="Character1"/>
          <w:color w:val="4F81BD"/>
        </w:rPr>
        <w:t xml:space="preserve">ой изображон на 5000 купюре Казахстана), правда опрос местного населения показал, что имя героя н</w:t>
      </w:r>
      <w:r>
        <w:rPr>
          <w:rStyle w:val="Character1"/>
          <w:color w:val="4F81BD"/>
        </w:rPr>
        <w:t xml:space="preserve">езнает никто. Выезжаем из поселка на проселочную дорогу дабы срезать крюк на трассе. Брод реки К</w:t>
      </w:r>
      <w:r>
        <w:rPr>
          <w:rStyle w:val="Character1"/>
          <w:color w:val="4F81BD"/>
        </w:rPr>
        <w:t xml:space="preserve">усак, зимовье, родник, холмы Кайтас, обет на камнях и мы на 587км трассы А-345. Господи кто же с</w:t>
      </w:r>
      <w:r>
        <w:rPr>
          <w:rStyle w:val="Character1"/>
          <w:color w:val="4F81BD"/>
        </w:rPr>
        <w:t xml:space="preserve">ледит за этой дорогой. Дорого соеденяющая Караганду столицу восточно - казахстанской области с ц</w:t>
      </w:r>
      <w:r>
        <w:rPr>
          <w:rStyle w:val="Character1"/>
          <w:color w:val="4F81BD"/>
        </w:rPr>
        <w:t xml:space="preserve">ентральным городком Аягуз. Ограничение скорости на участках дороги с неровным покрытием 50км/</w:t>
      </w:r>
      <w:r>
        <w:rPr>
          <w:rStyle w:val="Character1"/>
          <w:color w:val="4F81BD"/>
        </w:rPr>
        <w:t xml:space="preserve">ч, реально можно ехать не более 15. На прямых участках где нет ям асфальтовое покрытие настолько </w:t>
      </w:r>
      <w:r>
        <w:rPr>
          <w:rStyle w:val="Character1"/>
          <w:color w:val="4F81BD"/>
        </w:rPr>
        <w:t xml:space="preserve">волнистое, что при скорости 60 км/ч машина так подпрыгивает, что открываются двери и вентилятор </w:t>
      </w:r>
      <w:r>
        <w:rPr>
          <w:rStyle w:val="Character1"/>
          <w:color w:val="4F81BD"/>
        </w:rPr>
        <w:t xml:space="preserve">цепляет за дифузор радиатора. Одним словом участок в 50км проехали почти за 2часа и попали минов</w:t>
      </w:r>
      <w:r>
        <w:rPr>
          <w:rStyle w:val="Character1"/>
          <w:color w:val="4F81BD"/>
        </w:rPr>
        <w:t xml:space="preserve">ав по мостам реки Коксала, и почти пересохшую  Бурген за мост через Айгыз. Лучше бы мы проехали </w:t>
      </w:r>
      <w:r>
        <w:rPr>
          <w:rStyle w:val="Character1"/>
          <w:color w:val="4F81BD"/>
        </w:rPr>
        <w:t xml:space="preserve">по степным дорогам ближе к южным отрогам гор Чингизтау с выходом к броду у гор Кыргый в средн</w:t>
      </w:r>
      <w:r>
        <w:rPr>
          <w:rStyle w:val="Character1"/>
          <w:color w:val="4F81BD"/>
        </w:rPr>
        <w:t xml:space="preserve">ем течении реки. Худо бедно мы всеже добрались правда при этом в горах Кыргый при поиске старых </w:t>
      </w:r>
      <w:r>
        <w:rPr>
          <w:rStyle w:val="Character1"/>
          <w:color w:val="4F81BD"/>
        </w:rPr>
        <w:t xml:space="preserve">развалин на полнейшем каменно - кустарниковом бездорожье была оторвана левая часть заднего бамп</w:t>
      </w:r>
      <w:r>
        <w:rPr>
          <w:rStyle w:val="Character1"/>
          <w:color w:val="4F81BD"/>
        </w:rPr>
        <w:t xml:space="preserve">ера </w:t>
      </w:r>
      <w:r>
        <w:rPr>
          <w:sz w:val="20"/>
        </w:rPr>
        <w:drawing>
          <wp:inline distT="0" distB="0" distL="0" distR="0">
            <wp:extent cx="2876550" cy="1557655"/>
            <wp:effectExtent l="0" t="0" r="0" b="0"/>
            <wp:docPr id="31" name="Picture 30" descr="/data/data/com.infraware.PolarisOfficeStdForTablet/files/.polaris_temp/fImage4763789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data/data/com.infraware.PolarisOfficeStdForTablet/files/.polaris_temp/fImage476378970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550" cy="155765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(двумя днями раньше не выдержала вибрации свар</w:t>
      </w:r>
      <w:r>
        <w:rPr>
          <w:rStyle w:val="Character1"/>
          <w:color w:val="4F81BD"/>
        </w:rPr>
        <w:t xml:space="preserve">ка на которой едва держались ступеньки задней двери)</w:t>
      </w:r>
      <w:r>
        <w:rPr>
          <w:sz w:val="20"/>
        </w:rPr>
        <w:drawing>
          <wp:inline distT="0" distB="0" distL="0" distR="0">
            <wp:extent cx="2702560" cy="2030730"/>
            <wp:effectExtent l="0" t="0" r="0" b="0"/>
            <wp:docPr id="32" name="Picture 31" descr="/data/data/com.infraware.PolarisOfficeStdForTablet/files/.polaris_temp/fImage13881590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/data/data/com.infraware.PolarisOfficeStdForTablet/files/.polaris_temp/fImage138815903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2560" cy="203073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. </w:t>
      </w:r>
      <w:r>
        <w:rPr>
          <w:rStyle w:val="Character1"/>
          <w:color w:val="4F81BD"/>
        </w:rPr>
        <w:t xml:space="preserve">Видимо Казахстан и ровные дороги вещи не всегда совместимые. И опять дождь мешает нашему прият</w:t>
      </w:r>
      <w:r>
        <w:rPr>
          <w:rStyle w:val="Character1"/>
          <w:color w:val="4F81BD"/>
        </w:rPr>
        <w:t xml:space="preserve">ному отдыху. Такое впечатление, все тучи жаждят сойтись вместе на российким УАЗом     </w:t>
      </w:r>
      <w:r>
        <w:rPr>
          <w:sz w:val="20"/>
        </w:rPr>
        <w:drawing>
          <wp:inline distT="0" distB="0" distL="0" distR="0">
            <wp:extent cx="2835910" cy="2128520"/>
            <wp:effectExtent l="0" t="0" r="0" b="0"/>
            <wp:docPr id="33" name="Picture 32" descr="/data/data/com.infraware.PolarisOfficeStdForTablet/files/.polaris_temp/fImage4280892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data/data/com.infraware.PolarisOfficeStdForTablet/files/.polaris_temp/fImage428089200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5910" cy="212852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. Меняем курс в ожидании лучшей погоды и отступае</w:t>
      </w:r>
      <w:r>
        <w:rPr>
          <w:rStyle w:val="Character1"/>
          <w:color w:val="4F81BD"/>
        </w:rPr>
        <w:t xml:space="preserve">м к югу, в надежде, что через пару дней погода наладиться. Пока же прокатимся южнее трассы через </w:t>
      </w:r>
      <w:r>
        <w:rPr>
          <w:rStyle w:val="Character1"/>
          <w:color w:val="4F81BD"/>
        </w:rPr>
        <w:t xml:space="preserve">поселок Айгыз в сторону горы Укен-Когильдир. Выбираем пока для ночевки степь между рек Айгыз </w:t>
      </w:r>
      <w:r>
        <w:rPr>
          <w:rStyle w:val="Character1"/>
          <w:color w:val="4F81BD"/>
        </w:rPr>
        <w:t xml:space="preserve">и Аяйгуз  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34" name="Picture 33" descr="/data/data/com.infraware.PolarisOfficeStdForTablet/files/.polaris_temp/fImage3790241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/data/data/com.infraware.PolarisOfficeStdForTablet/files/.polaris_temp/fImage37902414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тут есть тушканчики, которые </w:t>
      </w:r>
      <w:r>
        <w:rPr>
          <w:rStyle w:val="Character1"/>
          <w:color w:val="4F81BD"/>
        </w:rPr>
        <w:t xml:space="preserve">так весело скачут особенно это заметно в свете фар движущейся машины. Также много богомолов.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35" name="Picture 34" descr="/data/data/com.infraware.PolarisOfficeStdForTablet/files/.polaris_temp/fImage3498943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data/data/com.infraware.PolarisOfficeStdForTablet/files/.polaris_temp/fImage34989434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Подъем в 7:00. Заезжаем в Айгыз, небольшой достаточно интересный поселок в котором две паралле</w:t>
      </w:r>
      <w:r>
        <w:rPr>
          <w:rStyle w:val="Character1"/>
          <w:color w:val="4F81BD"/>
        </w:rPr>
        <w:t xml:space="preserve">льные улицы которые всю ночь освещены. Магазин не работает хозяин уехал в Аягоз за товаром, что</w:t>
      </w:r>
      <w:r>
        <w:rPr>
          <w:rStyle w:val="Character1"/>
          <w:color w:val="4F81BD"/>
        </w:rPr>
        <w:t xml:space="preserve">ж поедем опять без свежих помидор в горы Акирек. Юг он иесть юг видим 3 больших дрофы, движе</w:t>
      </w:r>
      <w:r>
        <w:rPr>
          <w:rStyle w:val="Character1"/>
          <w:color w:val="4F81BD"/>
        </w:rPr>
        <w:t xml:space="preserve">мся вдоль крупной в два рукава с обрывистыми берегами реки Айгыз. Интересные виды такие как оди</w:t>
      </w:r>
      <w:r>
        <w:rPr>
          <w:rStyle w:val="Character1"/>
          <w:color w:val="4F81BD"/>
        </w:rPr>
        <w:t xml:space="preserve">нокое высоченное дерево в степи на фоне горы с живописным названием Улькен - Когильдир </w:t>
      </w:r>
      <w:r>
        <w:rPr>
          <w:sz w:val="20"/>
        </w:rPr>
        <w:drawing>
          <wp:inline distT="0" distB="0" distL="0" distR="0">
            <wp:extent cx="6040120" cy="3247390"/>
            <wp:effectExtent l="0" t="0" r="0" b="0"/>
            <wp:docPr id="36" name="Picture 35" descr="/data/data/com.infraware.PolarisOfficeStdForTablet/files/.polaris_temp/fImage3533138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/data/data/com.infraware.PolarisOfficeStdForTablet/files/.polaris_temp/fImage35331385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0120" cy="324739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, </w:t>
      </w:r>
      <w:r>
        <w:rPr>
          <w:rStyle w:val="Character1"/>
          <w:color w:val="4F81BD"/>
        </w:rPr>
        <w:t xml:space="preserve">саманная круглая могила в которую можно зайти 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37" name="Picture 36" descr="/data/data/com.infraware.PolarisOfficeStdForTablet/files/.polaris_temp/fImage7749039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data/data/com.infraware.PolarisOfficeStdForTablet/files/.polaris_temp/fImage774903997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, местная бабушка </w:t>
      </w:r>
      <w:r>
        <w:rPr>
          <w:rStyle w:val="Character1"/>
          <w:color w:val="4F81BD"/>
        </w:rPr>
        <w:t xml:space="preserve">лет 60 которая вообще ничего не говорит и не понимает по русски, при этом приглашает в дом попит</w:t>
      </w:r>
      <w:r>
        <w:rPr>
          <w:rStyle w:val="Character1"/>
          <w:color w:val="4F81BD"/>
        </w:rPr>
        <w:t xml:space="preserve">ь чай. Вежливо отказываемся и продолжаем наш путь через высохший канал советских времен где мн</w:t>
      </w:r>
      <w:r>
        <w:rPr>
          <w:rStyle w:val="Character1"/>
          <w:color w:val="4F81BD"/>
        </w:rPr>
        <w:t xml:space="preserve">ого мостов ( ЖБ 20-15/15 ) 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38" name="Picture 37" descr="/data/data/com.infraware.PolarisOfficeStdForTablet/files/.polaris_temp/fImage5687647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/data/data/com.infraware.PolarisOfficeStdForTablet/files/.polaris_temp/fImage56876477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в практически полностью разрушенном </w:t>
      </w:r>
      <w:r>
        <w:rPr>
          <w:rStyle w:val="Character1"/>
          <w:color w:val="4F81BD"/>
        </w:rPr>
        <w:t xml:space="preserve">состоянии. Вот и видны горы, красивые, но времени мало мчим через горы Караба к горам Кугунь. С</w:t>
      </w:r>
      <w:r>
        <w:rPr>
          <w:rStyle w:val="Character1"/>
          <w:color w:val="4F81BD"/>
        </w:rPr>
        <w:t xml:space="preserve">корость средняя очень даже высока 70-80 км/ч. ЛЭП, слева горы Кызыл Кая, река Аягуз, жара, купа</w:t>
      </w:r>
      <w:r>
        <w:rPr>
          <w:rStyle w:val="Character1"/>
          <w:color w:val="4F81BD"/>
        </w:rPr>
        <w:t xml:space="preserve">емся, моемся, едим дыню купленную в Баршатасе. Здесь интересные дыни зеленые внутри и очень сла</w:t>
      </w:r>
      <w:r>
        <w:rPr>
          <w:rStyle w:val="Character1"/>
          <w:color w:val="4F81BD"/>
        </w:rPr>
        <w:t xml:space="preserve">дкие при этом. В путь. Вот знаковое место для казахского народа.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39" name="Picture 38" descr="/data/data/com.infraware.PolarisOfficeStdForTablet/files/.polaris_temp/fImage8147137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data/data/com.infraware.PolarisOfficeStdForTablet/files/.polaris_temp/fImage814713762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Могила у поселка, Козы Корпеша и Баян Соулу, 8-9 века охраняема</w:t>
      </w:r>
      <w:r>
        <w:rPr>
          <w:rStyle w:val="Character1"/>
          <w:color w:val="4F81BD"/>
        </w:rPr>
        <w:t xml:space="preserve">я и поддерживаемая государством.  Это легенда про любовь парня и девушки, даже отмесается празд</w:t>
      </w:r>
      <w:r>
        <w:rPr>
          <w:rStyle w:val="Character1"/>
          <w:color w:val="4F81BD"/>
        </w:rPr>
        <w:t xml:space="preserve">ник вчесть Козы Карпеша и Баян Соулу. Осталось перехать низину которая видимо часто затапливается, </w:t>
      </w:r>
      <w:r>
        <w:rPr>
          <w:rStyle w:val="Character1"/>
          <w:color w:val="4F81BD"/>
        </w:rPr>
        <w:t xml:space="preserve">вследствии чего много участков с абсолютно белой глиной и мы в ожидаемых горах Кугунь. Высота </w:t>
      </w:r>
      <w:r>
        <w:rPr>
          <w:rStyle w:val="Character1"/>
          <w:color w:val="4F81BD"/>
        </w:rPr>
        <w:t xml:space="preserve">506, это не самая большая вершина. Вот и наша - самая высокая 507м. Кругом много крупного щебня, </w:t>
      </w:r>
      <w:r>
        <w:rPr>
          <w:rStyle w:val="Character1"/>
          <w:color w:val="4F81BD"/>
        </w:rPr>
        <w:t xml:space="preserve">движение исключительно на полном приводе. Получили не очень приятную весть - одному из нас сроч</w:t>
      </w:r>
      <w:r>
        <w:rPr>
          <w:rStyle w:val="Character1"/>
          <w:color w:val="4F81BD"/>
        </w:rPr>
        <w:t xml:space="preserve">но нужно на работу в Москву.  Это Андрей. Ночуем и завтра наш путь лежит к ближайшей ж/д станции </w:t>
      </w:r>
      <w:r>
        <w:rPr>
          <w:rStyle w:val="Character1"/>
          <w:color w:val="4F81BD"/>
        </w:rPr>
        <w:t xml:space="preserve">в Актагайе. Начался сильный ветер хоть и тепло.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Утро подъем, старт, в 13:50 мы на мосту через Айгуз у гор Тогызген и село Копа (позже когда подоб</w:t>
      </w:r>
      <w:r>
        <w:rPr>
          <w:rStyle w:val="Character1"/>
          <w:color w:val="4F81BD"/>
        </w:rPr>
        <w:t xml:space="preserve">рали попутчика до станции узнали что их две). На дороге местный внедорожник несовсем понятной ма</w:t>
      </w:r>
      <w:r>
        <w:rPr>
          <w:rStyle w:val="Character1"/>
          <w:color w:val="4F81BD"/>
        </w:rPr>
        <w:t xml:space="preserve">рки со снятым колесом (сломался подшипник), помогаем  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40" name="Picture 39" descr="/data/data/com.infraware.PolarisOfficeStdForTablet/files/.polaris_temp/fImage6393636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/data/data/com.infraware.PolarisOfficeStdForTablet/files/.polaris_temp/fImage639363694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узнаем короткую хорошую дорогу и да</w:t>
      </w:r>
      <w:r>
        <w:rPr>
          <w:rStyle w:val="Character1"/>
          <w:color w:val="4F81BD"/>
        </w:rPr>
        <w:t xml:space="preserve">льше на станцию. Да уж хорошее в понимании местных расходится с нашим. Прыг скок, прыг скок 20</w:t>
      </w:r>
      <w:r>
        <w:rPr>
          <w:rStyle w:val="Character1"/>
          <w:color w:val="4F81BD"/>
        </w:rPr>
        <w:t xml:space="preserve">км и станция в поселке Актагай. Цивилизация надо бы радоваться, а почему - то не радостно. Но что</w:t>
      </w:r>
      <w:r>
        <w:rPr>
          <w:rStyle w:val="Character1"/>
          <w:color w:val="4F81BD"/>
        </w:rPr>
        <w:t xml:space="preserve">ж все мы любители и за путешествия денег не платят к сожалению. Билет в руках, помидоры куплены </w:t>
      </w:r>
      <w:r>
        <w:rPr>
          <w:rStyle w:val="Character1"/>
          <w:color w:val="4F81BD"/>
        </w:rPr>
        <w:t xml:space="preserve">решаем на последок съездить в пески, благо не далеко 40км, там переночевать и ночью к 4:00 часам </w:t>
      </w:r>
      <w:r>
        <w:rPr>
          <w:rStyle w:val="Character1"/>
          <w:color w:val="4F81BD"/>
        </w:rPr>
        <w:t xml:space="preserve">отвезти Андрея на станцию. Выезжаем на трассу которая ведет к Алма - Аты, дорога как и все федер</w:t>
      </w:r>
      <w:r>
        <w:rPr>
          <w:rStyle w:val="Character1"/>
          <w:color w:val="4F81BD"/>
        </w:rPr>
        <w:t xml:space="preserve">альные дороги Казахстана не позволяет разогнаться более 60км/чэ при этом надо постоянно лавирова</w:t>
      </w:r>
      <w:r>
        <w:rPr>
          <w:rStyle w:val="Character1"/>
          <w:color w:val="4F81BD"/>
        </w:rPr>
        <w:t xml:space="preserve">ть между выбоинами или выезжать на обочину.  Незря рядом почти с кажной трассой идет параллельн</w:t>
      </w:r>
      <w:r>
        <w:rPr>
          <w:rStyle w:val="Character1"/>
          <w:color w:val="4F81BD"/>
        </w:rPr>
        <w:t xml:space="preserve">о степная дорога. Вот и стало видно границу песков с очень известным названием Каракум, но не стои</w:t>
      </w:r>
      <w:r>
        <w:rPr>
          <w:rStyle w:val="Character1"/>
          <w:color w:val="4F81BD"/>
        </w:rPr>
        <w:t xml:space="preserve">т путать с пустынью Каракумы. Здесь тоже много песка поросшего мелким кустарником и ипещренно</w:t>
      </w:r>
      <w:r>
        <w:rPr>
          <w:rStyle w:val="Character1"/>
          <w:color w:val="4F81BD"/>
        </w:rPr>
        <w:t xml:space="preserve">го дорогами от крупной дорожной техники - это работают газовики. Переезжаем в районе узловой ст</w:t>
      </w:r>
      <w:r>
        <w:rPr>
          <w:rStyle w:val="Character1"/>
          <w:color w:val="4F81BD"/>
        </w:rPr>
        <w:t xml:space="preserve">анции ж/д и в 4км встаем на короткий ночлег </w:t>
      </w:r>
      <w:r>
        <w:rPr>
          <w:sz w:val="20"/>
        </w:rPr>
        <w:drawing>
          <wp:inline distT="0" distB="0" distL="0" distR="0">
            <wp:extent cx="894715" cy="6162675"/>
            <wp:effectExtent l="0" t="0" r="0" b="0"/>
            <wp:docPr id="41" name="Picture 40" descr="/data/data/com.infraware.PolarisOfficeStdForTablet/files/.polaris_temp/fImage1667635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data/data/com.infraware.PolarisOfficeStdForTablet/files/.polaris_temp/fImage16676353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715" cy="616267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ведь через 5 часов подъем и путь обратно на поезд. Принимаю решение спать прямо на песке благо сп</w:t>
      </w:r>
      <w:r>
        <w:rPr>
          <w:rStyle w:val="Character1"/>
          <w:color w:val="4F81BD"/>
        </w:rPr>
        <w:t xml:space="preserve">альник позволяет. Ночь прошла под постоянный звук поездов и тепловозных гудков. Перепад темпер</w:t>
      </w:r>
      <w:r>
        <w:rPr>
          <w:rStyle w:val="Character1"/>
          <w:color w:val="4F81BD"/>
        </w:rPr>
        <w:t xml:space="preserve">атур сделал свое дело - выпала роса, спальник и палатка снаружи мокрые. Собираемся, сушить нет вр</w:t>
      </w:r>
      <w:r>
        <w:rPr>
          <w:rStyle w:val="Character1"/>
          <w:color w:val="4F81BD"/>
        </w:rPr>
        <w:t xml:space="preserve">емени, и на станцию. Час пути, садим Андрея, он при этом сожалеет, что не увидит столь желаемое вс</w:t>
      </w:r>
      <w:r>
        <w:rPr>
          <w:rStyle w:val="Character1"/>
          <w:color w:val="4F81BD"/>
        </w:rPr>
        <w:t xml:space="preserve">еми нами озеро Балхаш, мы жалеем о расставании. Ду - ду паровоз и мы в ночи едем через Копу ( уж</w:t>
      </w:r>
      <w:r>
        <w:rPr>
          <w:rStyle w:val="Character1"/>
          <w:color w:val="4F81BD"/>
        </w:rPr>
        <w:t xml:space="preserve">е большую) к переправе через реку Карасу преграждающую путь к цели. 40 минут пути от станци и д</w:t>
      </w:r>
      <w:r>
        <w:rPr>
          <w:rStyle w:val="Character1"/>
          <w:color w:val="4F81BD"/>
        </w:rPr>
        <w:t xml:space="preserve">орога приводит к броду. В темноте не видно какой он. Решаем подремать до рассвета в машине.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Утро 7:00 облачаюсь в сапоги иду на промер.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42" name="Picture 41" descr="/data/data/com.infraware.PolarisOfficeStdForTablet/files/.polaris_temp/fImage7167956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/data/data/com.infraware.PolarisOfficeStdForTablet/files/.polaris_temp/fImage716795638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Глубина около 1 метра, дно илистое, по</w:t>
      </w:r>
      <w:r>
        <w:rPr>
          <w:rStyle w:val="Character1"/>
          <w:color w:val="4F81BD"/>
        </w:rPr>
        <w:t xml:space="preserve">д илом щебень. Аня прошла в сторону ж/д там брода нет я тем временем готовлю машину: снимаю ре</w:t>
      </w:r>
      <w:r>
        <w:rPr>
          <w:rStyle w:val="Character1"/>
          <w:color w:val="4F81BD"/>
        </w:rPr>
        <w:t xml:space="preserve">мень генератора, отсоеденяю воздушный фильтр, чтоб увеличить хотябы 15см высоту забора воздуха, </w:t>
      </w:r>
      <w:r>
        <w:rPr>
          <w:rStyle w:val="Character1"/>
          <w:color w:val="4F81BD"/>
        </w:rPr>
        <w:t xml:space="preserve">делаю насадку из пластиковой бутылки еще 10см. В последнем и была ошибка. Хотя позже становитьс</w:t>
      </w:r>
      <w:r>
        <w:rPr>
          <w:rStyle w:val="Character1"/>
          <w:color w:val="4F81BD"/>
        </w:rPr>
        <w:t xml:space="preserve">я ясно, что ошибкой вообще было преодолевать реку в брод ( у поселка в 7км имелся мостик по кот</w:t>
      </w:r>
      <w:r>
        <w:rPr>
          <w:rStyle w:val="Character1"/>
          <w:color w:val="4F81BD"/>
        </w:rPr>
        <w:t xml:space="preserve">орому машины с полным приводом всилу его частичной разрушенности все таки могут проезжать). Но </w:t>
      </w:r>
      <w:r>
        <w:rPr>
          <w:rStyle w:val="Character1"/>
          <w:color w:val="4F81BD"/>
        </w:rPr>
        <w:t xml:space="preserve">тем неменее закрываю капот, включаю пониженную, пробую едет и медленно в брод. Доезжаю до са</w:t>
      </w:r>
      <w:r>
        <w:rPr>
          <w:rStyle w:val="Character1"/>
          <w:color w:val="4F81BD"/>
        </w:rPr>
        <w:t xml:space="preserve">мого глубокого места колеса чуть вязнут в иле, довавляю газ и....  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43" name="Picture 42" descr="/data/data/com.infraware.PolarisOfficeStdForTablet/files/.polaris_temp/fImage5982360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data/data/com.infraware.PolarisOfficeStdForTablet/files/.polaris_temp/fImage598236046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Капот оказывается практически уперся </w:t>
      </w:r>
      <w:r>
        <w:rPr>
          <w:rStyle w:val="Character1"/>
          <w:color w:val="4F81BD"/>
        </w:rPr>
        <w:t xml:space="preserve">в бутылку мотору не хватает воздуха и он захлебывается бензином. Попытка запустить не увенчалась у</w:t>
      </w:r>
      <w:r>
        <w:rPr>
          <w:rStyle w:val="Character1"/>
          <w:color w:val="4F81BD"/>
        </w:rPr>
        <w:t xml:space="preserve">спехом. Щели в дверях известные всем кто хоть раз ездил в автомобилях УАЗ мгновенно пропускают </w:t>
      </w:r>
      <w:r>
        <w:rPr>
          <w:rStyle w:val="Character1"/>
          <w:color w:val="4F81BD"/>
        </w:rPr>
        <w:t xml:space="preserve">воду в салон и вещи начинают плавать. Отсоеденяю аккамулятор, ставлю его на крышу, девушки пока </w:t>
      </w:r>
      <w:r>
        <w:rPr>
          <w:rStyle w:val="Character1"/>
          <w:color w:val="4F81BD"/>
        </w:rPr>
        <w:t xml:space="preserve">подымают все на седенья выше уровня воды, выношу их на берег и вперед в поисках тягача. Маша у м</w:t>
      </w:r>
      <w:r>
        <w:rPr>
          <w:rStyle w:val="Character1"/>
          <w:color w:val="4F81BD"/>
        </w:rPr>
        <w:t xml:space="preserve">ашины мы с Аней в Копу. Ура по параллельной дороге навстречу к нам движется трактор Беларусь, по</w:t>
      </w:r>
      <w:r>
        <w:rPr>
          <w:rStyle w:val="Character1"/>
          <w:color w:val="4F81BD"/>
        </w:rPr>
        <w:t xml:space="preserve">лный привод, без навесок, бежим машем руками - вот оно спасение!    В салоне мужина в возрасте, в </w:t>
      </w:r>
      <w:r>
        <w:rPr>
          <w:rStyle w:val="Character1"/>
          <w:color w:val="4F81BD"/>
        </w:rPr>
        <w:t xml:space="preserve">национальном головном уборе и очках. Узнает , что случилось, расказывает, что из - за газовиков ко</w:t>
      </w:r>
      <w:r>
        <w:rPr>
          <w:rStyle w:val="Character1"/>
          <w:color w:val="4F81BD"/>
        </w:rPr>
        <w:t xml:space="preserve">торые сливают воду из скважин в реку и месяца дождей в долине у Аягоза в предгорьях Чингизтау ур</w:t>
      </w:r>
      <w:r>
        <w:rPr>
          <w:rStyle w:val="Character1"/>
          <w:color w:val="4F81BD"/>
        </w:rPr>
        <w:t xml:space="preserve">овень воды достиг весеннего и по этому броду переравляются только грузовики, цепляем веревку, в</w:t>
      </w:r>
      <w:r>
        <w:rPr>
          <w:rStyle w:val="Character1"/>
          <w:color w:val="4F81BD"/>
        </w:rPr>
        <w:t xml:space="preserve">сетаки преодолеваем брод в нужном нам направлении и трактор нас эвакуирует на полевой стан в 5км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44" name="Picture 43" descr="/data/data/com.infraware.PolarisOfficeStdForTablet/files/.polaris_temp/fImage8459558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/data/data/com.infraware.PolarisOfficeStdForTablet/files/.polaris_temp/fImage845955811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, где он с напарником Сергеем собирае</w:t>
      </w:r>
      <w:r>
        <w:rPr>
          <w:rStyle w:val="Character1"/>
          <w:color w:val="4F81BD"/>
        </w:rPr>
        <w:t xml:space="preserve">т сено двумя тракторами. Спасибо двум этим добрым людям Сергею и казаху с непонятным именем ну </w:t>
      </w:r>
      <w:r>
        <w:rPr>
          <w:rStyle w:val="Character1"/>
          <w:color w:val="4F81BD"/>
        </w:rPr>
        <w:t xml:space="preserve">просто - Коля, как он пояснил, за то что помогли, разрешили у них высушить вещи 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45" name="Picture 44" descr="/data/data/com.infraware.PolarisOfficeStdForTablet/files/.polaris_temp/fImage1544316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data/data/com.infraware.PolarisOfficeStdForTablet/files/.polaris_temp/fImage154431675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, предложили чаю, предложили запас ма</w:t>
      </w:r>
      <w:r>
        <w:rPr>
          <w:rStyle w:val="Character1"/>
          <w:color w:val="4F81BD"/>
        </w:rPr>
        <w:t xml:space="preserve">сла в дорогу сами при этом уехав в степь на работы. Вещи высушены, масло в моторе, КПП и РК заме</w:t>
      </w:r>
      <w:r>
        <w:rPr>
          <w:rStyle w:val="Character1"/>
          <w:color w:val="4F81BD"/>
        </w:rPr>
        <w:t xml:space="preserve">нены, т.к. за хоть и 50 минутное пребывание в воде там она была, в отличии от мостов и поворотных </w:t>
      </w:r>
      <w:r>
        <w:rPr>
          <w:rStyle w:val="Character1"/>
          <w:color w:val="4F81BD"/>
        </w:rPr>
        <w:t xml:space="preserve">кулаков со ступицам, пообедав и попрощашись продолжаем свой путь на Балхаш, хочется встретить Д</w:t>
      </w:r>
      <w:r>
        <w:rPr>
          <w:rStyle w:val="Character1"/>
          <w:color w:val="4F81BD"/>
        </w:rPr>
        <w:t xml:space="preserve">ень рождения там. По карте и со слов трактористов это километров 60 и один раз пересечь ж/д, а вр</w:t>
      </w:r>
      <w:r>
        <w:rPr>
          <w:rStyle w:val="Character1"/>
          <w:color w:val="4F81BD"/>
        </w:rPr>
        <w:t xml:space="preserve">емя уже 14:50. Дорога степная местами через камыш который сохранился после 3х летнего пожара в </w:t>
      </w:r>
      <w:r>
        <w:rPr>
          <w:rStyle w:val="Character1"/>
          <w:color w:val="4F81BD"/>
        </w:rPr>
        <w:t xml:space="preserve">1960-63 годах, местами по солончакам. Навстречу, пыля часто проезжают большие самосвалы на 2/3 </w:t>
      </w:r>
      <w:r>
        <w:rPr>
          <w:rStyle w:val="Character1"/>
          <w:color w:val="4F81BD"/>
        </w:rPr>
        <w:t xml:space="preserve">с чем - то заполнеными кузовами. Степи, степи, переезд, сопки и вот совершенно неожиданно из за с</w:t>
      </w:r>
      <w:r>
        <w:rPr>
          <w:rStyle w:val="Character1"/>
          <w:color w:val="4F81BD"/>
        </w:rPr>
        <w:t xml:space="preserve">опки появляется красавец Балхаш со своей бирюзовой водой </w:t>
      </w:r>
      <w:r>
        <w:rPr>
          <w:sz w:val="20"/>
        </w:rPr>
        <w:drawing>
          <wp:inline distT="0" distB="0" distL="0" distR="0">
            <wp:extent cx="1607820" cy="6195695"/>
            <wp:effectExtent l="0" t="0" r="0" b="0"/>
            <wp:docPr id="46" name="Picture 45" descr="/data/data/com.infraware.PolarisOfficeStdForTablet/files/.polaris_temp/fImage2745933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/data/data/com.infraware.PolarisOfficeStdForTablet/files/.polaris_temp/fImage27459335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7820" cy="619569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</w:t>
      </w:r>
      <w:r>
        <w:rPr>
          <w:rStyle w:val="Character1"/>
          <w:color w:val="4F81BD"/>
        </w:rPr>
        <w:t xml:space="preserve">в свете уже начинающего заходить солнца. Время 16:35 еще есть время искупатьсы, сварить ужин, ра</w:t>
      </w:r>
      <w:r>
        <w:rPr>
          <w:rStyle w:val="Character1"/>
          <w:color w:val="4F81BD"/>
        </w:rPr>
        <w:t xml:space="preserve">звешать досушиваться все что не высохло окончательно, проверить машину, постираться. Погода раду</w:t>
      </w:r>
      <w:r>
        <w:rPr>
          <w:rStyle w:val="Character1"/>
          <w:color w:val="4F81BD"/>
        </w:rPr>
        <w:t xml:space="preserve">ет тепло, тихо, плещется слабо соленая вода. Курорт. </w:t>
      </w:r>
      <w:r>
        <w:rPr>
          <w:sz w:val="20"/>
        </w:rPr>
        <w:drawing>
          <wp:inline distT="0" distB="0" distL="0" distR="0">
            <wp:extent cx="5764530" cy="3081655"/>
            <wp:effectExtent l="0" t="0" r="0" b="0"/>
            <wp:docPr id="47" name="Picture 46" descr="/data/data/com.infraware.PolarisOfficeStdForTablet/files/.polaris_temp/fImage378913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data/data/com.infraware.PolarisOfficeStdForTablet/files/.polaris_temp/fImage378913202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4530" cy="308165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Ночь и утро показали не стоит расслабляться ведь уже середина сентября. Просыпаюсь в 6 от того, чт</w:t>
      </w:r>
      <w:r>
        <w:rPr>
          <w:rStyle w:val="Character1"/>
          <w:color w:val="4F81BD"/>
        </w:rPr>
        <w:t xml:space="preserve">о складывается впечатление сильный ветер который дул всю ночь всетаки порвал палатку и я лежу пр</w:t>
      </w:r>
      <w:r>
        <w:rPr>
          <w:rStyle w:val="Character1"/>
          <w:color w:val="4F81BD"/>
        </w:rPr>
        <w:t xml:space="preserve">осто на улице. Нет палатка цела. Термометр  +10С. Высовываюсь, получаю по лицу сильным порывом </w:t>
      </w:r>
      <w:r>
        <w:rPr>
          <w:rStyle w:val="Character1"/>
          <w:color w:val="4F81BD"/>
        </w:rPr>
        <w:t xml:space="preserve">ветра, залазию обратно. С Днем рождения тебя Саша!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48" name="Picture 47" descr="/data/data/com.infraware.PolarisOfficeStdForTablet/files/.polaris_temp/fImage10350952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/data/data/com.infraware.PolarisOfficeStdForTablet/files/.polaris_temp/fImage1035095296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49" name="Picture 48" descr="/data/data/com.infraware.PolarisOfficeStdForTablet/files/.polaris_temp/fImage4249031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/data/data/com.infraware.PolarisOfficeStdForTablet/files/.polaris_temp/fImage424903150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Мы не сдаемся одеваемся в почти что зи</w:t>
      </w:r>
      <w:r>
        <w:rPr>
          <w:rStyle w:val="Character1"/>
          <w:color w:val="4F81BD"/>
        </w:rPr>
        <w:t xml:space="preserve">мнюю одежду достаем туристическую горелку (так мы готовим на газовой плите в багажнике) кипяти</w:t>
      </w:r>
      <w:r>
        <w:rPr>
          <w:rStyle w:val="Character1"/>
          <w:color w:val="4F81BD"/>
        </w:rPr>
        <w:t xml:space="preserve">м воду и садимся пить празднечный чай с остатками непромокших пряников и печенья. Хотели провест</w:t>
      </w:r>
      <w:r>
        <w:rPr>
          <w:rStyle w:val="Character1"/>
          <w:color w:val="4F81BD"/>
        </w:rPr>
        <w:t xml:space="preserve">и дневку, но решив что в горах ветра меньше выезжаем в 11:10 в горы Хабартау, вдруг следы Манула </w:t>
      </w:r>
      <w:r>
        <w:rPr>
          <w:rStyle w:val="Character1"/>
          <w:color w:val="4F81BD"/>
        </w:rPr>
        <w:t xml:space="preserve">ждут нас именно там. Сопки, скалы, даже маленькие коньены и все это на высотах от 500 до 600 мет</w:t>
      </w:r>
      <w:r>
        <w:rPr>
          <w:rStyle w:val="Character1"/>
          <w:color w:val="4F81BD"/>
        </w:rPr>
        <w:t xml:space="preserve">ров </w:t>
      </w:r>
      <w:r>
        <w:rPr>
          <w:sz w:val="20"/>
        </w:rPr>
        <w:drawing>
          <wp:inline distT="0" distB="0" distL="0" distR="0">
            <wp:extent cx="6092190" cy="3283585"/>
            <wp:effectExtent l="0" t="0" r="0" b="0"/>
            <wp:docPr id="50" name="Picture 49" descr="/data/data/com.infraware.PolarisOfficeStdForTablet/files/.polaris_temp/fImage6753731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/data/data/com.infraware.PolarisOfficeStdForTablet/files/.polaris_temp/fImage675373110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2190" cy="328358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</w:t>
      </w:r>
      <w:r>
        <w:rPr>
          <w:rStyle w:val="Character1"/>
          <w:color w:val="4F81BD"/>
        </w:rPr>
        <w:t xml:space="preserve">и с них на гаризонте видин Балхаш попрежнему ветренный. Хотя и в горах изрядно дует, прячемся как </w:t>
      </w:r>
      <w:r>
        <w:rPr>
          <w:rStyle w:val="Character1"/>
          <w:color w:val="4F81BD"/>
        </w:rPr>
        <w:t xml:space="preserve">можем едим исключительно в машине и надеемся, что все это только временное явление и на севере </w:t>
      </w:r>
      <w:r>
        <w:rPr>
          <w:rStyle w:val="Character1"/>
          <w:color w:val="4F81BD"/>
        </w:rPr>
        <w:t xml:space="preserve">в Аягозе погода уже нормализовалась, дожди прекратились. Ведь хочется еще прокатиться по горам </w:t>
      </w:r>
      <w:r>
        <w:rPr>
          <w:rStyle w:val="Character1"/>
          <w:color w:val="4F81BD"/>
        </w:rPr>
        <w:t xml:space="preserve">Чингизтау перед тем как двинуться  сначала в Семей, а затем в Новосибирск. Следов нет. Подъехали н</w:t>
      </w:r>
      <w:r>
        <w:rPr>
          <w:rStyle w:val="Character1"/>
          <w:color w:val="4F81BD"/>
        </w:rPr>
        <w:t xml:space="preserve">а брошенную зимовку, коих много в степи и горах, с развилкой 4 дорог. 3 из них к Балхашу и только </w:t>
      </w:r>
      <w:r>
        <w:rPr>
          <w:rStyle w:val="Character1"/>
          <w:color w:val="4F81BD"/>
        </w:rPr>
        <w:t xml:space="preserve">в горы к поселку Турангу или к его остаткам. Девушки идут смотреть большущее гнездо степного ор</w:t>
      </w:r>
      <w:r>
        <w:rPr>
          <w:rStyle w:val="Character1"/>
          <w:color w:val="4F81BD"/>
        </w:rPr>
        <w:t xml:space="preserve">ла  </w:t>
      </w:r>
      <w:r>
        <w:rPr>
          <w:sz w:val="20"/>
        </w:rPr>
        <w:drawing>
          <wp:inline distT="0" distB="0" distL="0" distR="0">
            <wp:extent cx="3007995" cy="2258060"/>
            <wp:effectExtent l="0" t="0" r="0" b="0"/>
            <wp:docPr id="51" name="Picture 50" descr="/data/data/com.infraware.PolarisOfficeStdForTablet/files/.polaris_temp/fImage1042995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/data/data/com.infraware.PolarisOfficeStdForTablet/files/.polaris_temp/fImage10429955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07995" cy="225806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в котором еще недавно были птенцы, а у меня </w:t>
      </w:r>
      <w:r>
        <w:rPr>
          <w:rStyle w:val="Character1"/>
          <w:color w:val="4F81BD"/>
        </w:rPr>
        <w:t xml:space="preserve">опять навались приключения с покрышкой. Толи распорол об камень толи об остатки от цевилизации. </w:t>
      </w:r>
      <w:r>
        <w:rPr>
          <w:rStyle w:val="Character1"/>
          <w:color w:val="4F81BD"/>
        </w:rPr>
        <w:t xml:space="preserve">Качаю едем в сторону ж/д дороги и далее вдоль ее по направлению к Станции Саяк. Колесо травит но </w:t>
      </w:r>
      <w:r>
        <w:rPr>
          <w:rStyle w:val="Character1"/>
          <w:color w:val="4F81BD"/>
        </w:rPr>
        <w:t xml:space="preserve">пока едем. Вот уж где причуды природы очивидны. Степь, небольшие холмы, на холмах старые могил</w:t>
      </w:r>
      <w:r>
        <w:rPr>
          <w:rStyle w:val="Character1"/>
          <w:color w:val="4F81BD"/>
        </w:rPr>
        <w:t xml:space="preserve">ы выложене из плоских камней 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52" name="Picture 51" descr="/data/data/com.infraware.PolarisOfficeStdForTablet/files/.polaris_temp/fImage4970730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/data/data/com.infraware.PolarisOfficeStdForTablet/files/.polaris_temp/fImage49707309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и тут раз </w:t>
      </w:r>
      <w:r>
        <w:rPr>
          <w:rStyle w:val="Character1"/>
          <w:color w:val="4F81BD"/>
        </w:rPr>
        <w:t xml:space="preserve">и кусок белоснежного мрамора размером с грузовик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53" name="Picture 52" descr="/data/data/com.infraware.PolarisOfficeStdForTablet/files/.polaris_temp/fImage5006130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/data/data/com.infraware.PolarisOfficeStdForTablet/files/.polaris_temp/fImage500613059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. Вот уж неожидал. Дальше еще веселее </w:t>
      </w:r>
      <w:r>
        <w:rPr>
          <w:rStyle w:val="Character1"/>
          <w:color w:val="4F81BD"/>
        </w:rPr>
        <w:t xml:space="preserve">торчат не очень взрачные горки подъезжаем и что видим? Степь, высохшие лужи в солончиках и глад</w:t>
      </w:r>
      <w:r>
        <w:rPr>
          <w:rStyle w:val="Character1"/>
          <w:color w:val="4F81BD"/>
        </w:rPr>
        <w:t xml:space="preserve">кие гранитные плиты некоторые размером с волейбольную площадку и их много зоздается печатление, </w:t>
      </w:r>
      <w:r>
        <w:rPr>
          <w:rStyle w:val="Character1"/>
          <w:color w:val="4F81BD"/>
        </w:rPr>
        <w:t xml:space="preserve">что кой-то великан мастил себе дорогу из них. Проезжаем зимовье и  встаем на ночевочку в этих гор</w:t>
      </w:r>
      <w:r>
        <w:rPr>
          <w:rStyle w:val="Character1"/>
          <w:color w:val="4F81BD"/>
        </w:rPr>
        <w:t xml:space="preserve">ках. С утра нас ждет путь дальше на юг.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Ночь выдалась более менее спокойной. Утро ждало нас со спущенным колесом. Лопнул стальной корд </w:t>
      </w:r>
      <w:r>
        <w:rPr>
          <w:rStyle w:val="Character1"/>
          <w:color w:val="4F81BD"/>
        </w:rPr>
        <w:t xml:space="preserve">и проткнул камеру. Демонтаж колеса, разбартовку, заплатка на камеру, грибок в покрышку, монтаж </w:t>
      </w:r>
      <w:r>
        <w:rPr>
          <w:rStyle w:val="Character1"/>
          <w:color w:val="4F81BD"/>
        </w:rPr>
        <w:t xml:space="preserve">на машину и старт уже после обеда. Просто как-то нехотелось торопиться на следующий день после д</w:t>
      </w:r>
      <w:r>
        <w:rPr>
          <w:rStyle w:val="Character1"/>
          <w:color w:val="4F81BD"/>
        </w:rPr>
        <w:t xml:space="preserve">ня рождения.    Поехали опять по плитам, хотя вдоль ж/д дорога ровнее и более накатанная. Решив ч</w:t>
      </w:r>
      <w:r>
        <w:rPr>
          <w:rStyle w:val="Character1"/>
          <w:color w:val="4F81BD"/>
        </w:rPr>
        <w:t xml:space="preserve">то не спортивно едем прыгаем с плиты на плиту, любуемся красотами. Время к вечеру надо бы заправ</w:t>
      </w:r>
      <w:r>
        <w:rPr>
          <w:rStyle w:val="Character1"/>
          <w:color w:val="4F81BD"/>
        </w:rPr>
        <w:t xml:space="preserve">иться. А вот вам и сюрприз бензин который завезли на АЗС уже "жок" кончился, нужно ждать следую</w:t>
      </w:r>
      <w:r>
        <w:rPr>
          <w:rStyle w:val="Character1"/>
          <w:color w:val="4F81BD"/>
        </w:rPr>
        <w:t xml:space="preserve">щего завоза или дальше в городок Балхаш на свой страх и риск. На ряду с бензином кончилось и элек</w:t>
      </w:r>
      <w:r>
        <w:rPr>
          <w:rStyle w:val="Character1"/>
          <w:color w:val="4F81BD"/>
        </w:rPr>
        <w:t xml:space="preserve">тричество на станции, так, что нет никого все спят. Поели слили все топливо какое было в канистрах в </w:t>
      </w:r>
      <w:r>
        <w:rPr>
          <w:rStyle w:val="Character1"/>
          <w:color w:val="4F81BD"/>
        </w:rPr>
        <w:t xml:space="preserve">бак и отступать опять в Актагай за топливом и потом тем же путем в Айгыз. По дороге опять заезжае</w:t>
      </w:r>
      <w:r>
        <w:rPr>
          <w:rStyle w:val="Character1"/>
          <w:color w:val="4F81BD"/>
        </w:rPr>
        <w:t xml:space="preserve">м на озеро Балхаш искупаться   </w:t>
      </w:r>
      <w:r>
        <w:rPr>
          <w:sz w:val="20"/>
        </w:rPr>
        <w:drawing>
          <wp:inline distT="0" distB="0" distL="0" distR="0">
            <wp:extent cx="2013585" cy="1518920"/>
            <wp:effectExtent l="0" t="0" r="0" b="0"/>
            <wp:docPr id="54" name="Picture 53" descr="/data/data/com.infraware.PolarisOfficeStdForTablet/files/.polaris_temp/fImage7232519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/data/data/com.infraware.PolarisOfficeStdForTablet/files/.polaris_temp/fImage723251932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3585" cy="151892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    </w:t>
      </w:r>
      <w:r>
        <w:rPr>
          <w:sz w:val="20"/>
        </w:rPr>
        <w:drawing>
          <wp:inline distT="0" distB="0" distL="0" distR="0">
            <wp:extent cx="2124075" cy="1572260"/>
            <wp:effectExtent l="0" t="0" r="0" b="0"/>
            <wp:docPr id="55" name="Picture 54" descr="/data/data/com.infraware.PolarisOfficeStdForTablet/files/.polaris_temp/fImage7430220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/data/data/com.infraware.PolarisOfficeStdForTablet/files/.polaris_temp/fImage74302205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4075" cy="157226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и головы помыть. Пылища просто жуткая особенно если ехать вд</w:t>
      </w:r>
      <w:r>
        <w:rPr>
          <w:rStyle w:val="Character1"/>
          <w:color w:val="4F81BD"/>
        </w:rPr>
        <w:t xml:space="preserve">оль железки по стороне дальней от озера. Видимо сдесь много передигается тяжелая техника. Забавн</w:t>
      </w:r>
      <w:r>
        <w:rPr>
          <w:rStyle w:val="Character1"/>
          <w:color w:val="4F81BD"/>
        </w:rPr>
        <w:t xml:space="preserve">о в Казахстане укладывают трубы или кабеля в траншею. Выкапывают, укладывают, едва присыпают и </w:t>
      </w:r>
      <w:r>
        <w:rPr>
          <w:rStyle w:val="Character1"/>
          <w:color w:val="4F81BD"/>
        </w:rPr>
        <w:t xml:space="preserve">уезжают, а отвалы выкопанной земли так и остаются. С чем это связанно спросить было неукого, для </w:t>
      </w:r>
      <w:r>
        <w:rPr>
          <w:rStyle w:val="Character1"/>
          <w:color w:val="4F81BD"/>
        </w:rPr>
        <w:t xml:space="preserve">себя удовлетворились фразой " так надо!". Путь занял 3, 5 часа и мы опять ночуем рдом с речкой Кар</w:t>
      </w:r>
      <w:r>
        <w:rPr>
          <w:rStyle w:val="Character1"/>
          <w:color w:val="4F81BD"/>
        </w:rPr>
        <w:t xml:space="preserve">асу.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Просыпаемся в 7 и тут месные жители на лошадях, тракторах и просто пешком ве подходт к нам и нап</w:t>
      </w:r>
      <w:r>
        <w:rPr>
          <w:rStyle w:val="Character1"/>
          <w:color w:val="4F81BD"/>
        </w:rPr>
        <w:t xml:space="preserve">оминают, что ехать лучше через мостик в поселке Копа (большая). Переезжаем по мостику хотя и сме</w:t>
      </w:r>
      <w:r>
        <w:rPr>
          <w:rStyle w:val="Character1"/>
          <w:color w:val="4F81BD"/>
        </w:rPr>
        <w:t xml:space="preserve">емся. Состояние его не очень хорошее </w:t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56" name="Picture 55" descr="/data/data/com.infraware.PolarisOfficeStdForTablet/files/.polaris_temp/fImage4930728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/data/data/com.infraware.PolarisOfficeStdForTablet/files/.polaris_temp/fImage493072854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</w:t>
      </w:r>
      <w:r>
        <w:rPr>
          <w:rStyle w:val="Character1"/>
          <w:color w:val="4F81BD"/>
        </w:rPr>
        <w:t xml:space="preserve">подгнившие доски, одной из них вообще нет и высота достаточная для того то машина при подении да</w:t>
      </w:r>
      <w:r>
        <w:rPr>
          <w:rStyle w:val="Character1"/>
          <w:color w:val="4F81BD"/>
        </w:rPr>
        <w:t xml:space="preserve">же успеет довершить оборот и встанет опять на колеса. Вот после такого нас запомнит вся деревня и </w:t>
      </w:r>
      <w:r>
        <w:rPr>
          <w:rStyle w:val="Character1"/>
          <w:color w:val="4F81BD"/>
        </w:rPr>
        <w:t xml:space="preserve">этот УАЗ станет именем нарицательным. Заправили 65литров, купили овощей и хлеба, пополнили счета </w:t>
      </w:r>
      <w:r>
        <w:rPr>
          <w:rStyle w:val="Character1"/>
          <w:color w:val="4F81BD"/>
        </w:rPr>
        <w:t xml:space="preserve">на телефонах. Теперь по степи вдоль ЛЭП к Айгызу и далее прямо на север ближе к Ченгизтау искать т</w:t>
      </w:r>
      <w:r>
        <w:rPr>
          <w:rStyle w:val="Character1"/>
          <w:color w:val="4F81BD"/>
        </w:rPr>
        <w:t xml:space="preserve">ам следы кота. Чуть больше чем 3 часа и мы минуя (малую) Копу, могилу Казы Карпеша и Баян Соулы, </w:t>
      </w:r>
      <w:r>
        <w:rPr>
          <w:rStyle w:val="Character1"/>
          <w:color w:val="4F81BD"/>
        </w:rPr>
        <w:t xml:space="preserve">рукотворный заброшенный канал приезжаем в Айгыз. Далее через трассу идущую в Аягоз и по правом</w:t>
      </w:r>
      <w:r>
        <w:rPr>
          <w:rStyle w:val="Character1"/>
          <w:color w:val="4F81BD"/>
        </w:rPr>
        <w:t xml:space="preserve">у берегу одноименной реки в горы, мимо зимовок Омар, Центр база с пересечением речки Терисайры</w:t>
      </w:r>
      <w:r>
        <w:rPr>
          <w:rStyle w:val="Character1"/>
          <w:color w:val="4F81BD"/>
        </w:rPr>
        <w:t xml:space="preserve">к в брод, проехав через все урочище встали на горках рядом с Айгызом и зимовкой Маусымбай на вы</w:t>
      </w:r>
      <w:r>
        <w:rPr>
          <w:rStyle w:val="Character1"/>
          <w:color w:val="4F81BD"/>
        </w:rPr>
        <w:t xml:space="preserve">соте уже 720м а рядом в двух шагах красивейшие горы, березовые рощицы, высокая еще зеленая тра</w:t>
      </w:r>
      <w:r>
        <w:rPr>
          <w:rStyle w:val="Character1"/>
          <w:color w:val="4F81BD"/>
        </w:rPr>
        <w:t xml:space="preserve">вка, множиство овражков и ущелий. Последние 5 км проезжае</w:t>
      </w:r>
      <w:r>
        <w:rPr>
          <w:sz w:val="20"/>
        </w:rPr>
        <w:drawing>
          <wp:inline distT="0" distB="0" distL="0" distR="0">
            <wp:extent cx="1060450" cy="6191885"/>
            <wp:effectExtent l="0" t="0" r="0" b="0"/>
            <wp:docPr id="57" name="Picture 56" descr="/data/data/com.infraware.PolarisOfficeStdForTablet/files/.polaris_temp/fImage2057926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/data/data/com.infraware.PolarisOfficeStdForTablet/files/.polaris_temp/fImage20579261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450" cy="619188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м по азимуту через степь и по высокому ковылю высотой по стекла.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   Здесь находим наконец-то кошачьи следы и место где она чесала когти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58" name="Picture 57" descr="/data/data/com.infraware.PolarisOfficeStdForTablet/files/.polaris_temp/fImage10002420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/data/data/com.infraware.PolarisOfficeStdForTablet/files/.polaris_temp/fImage100024204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. Вот только есть сомнения не рысь ли э</w:t>
      </w:r>
      <w:r>
        <w:rPr>
          <w:rStyle w:val="Character1"/>
          <w:color w:val="4F81BD"/>
        </w:rPr>
        <w:t xml:space="preserve">то была, ведь тут есть и кабан и волк с лисой и даже лоси. Ставим фото аппаратуру на ночь на предпо</w:t>
      </w:r>
      <w:r>
        <w:rPr>
          <w:rStyle w:val="Character1"/>
          <w:color w:val="4F81BD"/>
        </w:rPr>
        <w:t xml:space="preserve">лагаемой тропе и ложимся спать. Жаль, ночью был настолько ураганный ветер, что зверь ночью и не х</w:t>
      </w:r>
      <w:r>
        <w:rPr>
          <w:rStyle w:val="Character1"/>
          <w:color w:val="4F81BD"/>
        </w:rPr>
        <w:t xml:space="preserve">одил. Замерзнув принимаем решении далее спать всем в машине, благо нас осталось 3. Выстелает в сал</w:t>
      </w:r>
      <w:r>
        <w:rPr>
          <w:rStyle w:val="Character1"/>
          <w:color w:val="4F81BD"/>
        </w:rPr>
        <w:t xml:space="preserve">оне по сидушкам сэндтраки и кариматы со спальниками и большая лежанка с ровным полом готова.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Переезжаем Айгыз в брод на левую сторону на зимовке разговариваем с очень приветливым местным </w:t>
      </w:r>
      <w:r>
        <w:rPr>
          <w:rStyle w:val="Character1"/>
          <w:color w:val="4F81BD"/>
        </w:rPr>
        <w:t xml:space="preserve">жителем по имени Булат. Теперь наш путь лежит в город Аягоз, чтоб купить билет на поезд для Маши </w:t>
      </w:r>
      <w:r>
        <w:rPr>
          <w:rStyle w:val="Character1"/>
          <w:color w:val="4F81BD"/>
        </w:rPr>
        <w:t xml:space="preserve">из Самарканда, т.к. её поезд ходит только раз в 4 дня. И завтра какраз такой из дней. На федерально</w:t>
      </w:r>
      <w:r>
        <w:rPr>
          <w:rStyle w:val="Character1"/>
          <w:color w:val="4F81BD"/>
        </w:rPr>
        <w:t xml:space="preserve">й трассе нас остановил местный блюститель порядка и решил нас проверить с какой целья мы сдесь на</w:t>
      </w:r>
      <w:r>
        <w:rPr>
          <w:rStyle w:val="Character1"/>
          <w:color w:val="4F81BD"/>
        </w:rPr>
        <w:t xml:space="preserve">ходимся. Фраза катаемся путешествуем его не очень удовлетворяла и только после придъявления тур.</w:t>
      </w:r>
      <w:r>
        <w:rPr>
          <w:rStyle w:val="Character1"/>
          <w:color w:val="4F81BD"/>
        </w:rPr>
        <w:t xml:space="preserve">книжки он согласился что у нас все правильно и пожелал счастливого пути. Решив покушать не на трас</w:t>
      </w:r>
      <w:r>
        <w:rPr>
          <w:rStyle w:val="Character1"/>
          <w:color w:val="4F81BD"/>
        </w:rPr>
        <w:t xml:space="preserve">се съезжаем к пойме реки Аягоз. Река не глубокая, дно каменистое, на подъезде множесто овражков </w:t>
      </w:r>
      <w:r>
        <w:rPr>
          <w:rStyle w:val="Character1"/>
          <w:color w:val="4F81BD"/>
        </w:rPr>
        <w:t xml:space="preserve">образованных весенним разливом.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59" name="Picture 58" descr="/data/data/com.infraware.PolarisOfficeStdForTablet/files/.polaris_temp/fImage8879224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/data/data/com.infraware.PolarisOfficeStdForTablet/files/.polaris_temp/fImage887922406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60" name="Picture 59" descr="/data/data/com.infraware.PolarisOfficeStdForTablet/files/.polaris_temp/fImage13507825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/data/data/com.infraware.PolarisOfficeStdForTablet/files/.polaris_temp/fImage1350782530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  Вдоль </w:t>
      </w:r>
      <w:r>
        <w:rPr>
          <w:rStyle w:val="Character1"/>
          <w:color w:val="4F81BD"/>
        </w:rPr>
        <w:t xml:space="preserve">реки растут тополя и крупный кустарник.  Ещё 70 км и мы в крупном городе Аягоз. Субботний вечер </w:t>
      </w:r>
      <w:r>
        <w:rPr>
          <w:rStyle w:val="Character1"/>
          <w:color w:val="4F81BD"/>
        </w:rPr>
        <w:t xml:space="preserve">множество свадьб, пробираемся на вокзал. Билет на воскрестный поезд до Ташкента куплен решаем н</w:t>
      </w:r>
      <w:r>
        <w:rPr>
          <w:rStyle w:val="Character1"/>
          <w:color w:val="4F81BD"/>
        </w:rPr>
        <w:t xml:space="preserve">очевать за городом в Акадырских горах, не высоко, но вид на ночной город открывается красивый п</w:t>
      </w:r>
      <w:r>
        <w:rPr>
          <w:rStyle w:val="Character1"/>
          <w:color w:val="4F81BD"/>
        </w:rPr>
        <w:t xml:space="preserve">люс ещё полная луна как огромное блюдо висит над городом.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3657600" cy="1970405"/>
            <wp:effectExtent l="0" t="0" r="0" b="0"/>
            <wp:docPr id="61" name="Picture 60" descr="/data/data/com.infraware.PolarisOfficeStdForTablet/files/.polaris_temp/fImage738123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/data/data/com.infraware.PolarisOfficeStdForTablet/files/.polaris_temp/fImage73812391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197040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Жаль только, что отъезд на природу омр</w:t>
      </w:r>
      <w:r>
        <w:rPr>
          <w:rStyle w:val="Character1"/>
          <w:color w:val="4F81BD"/>
        </w:rPr>
        <w:t xml:space="preserve">ачили местные инспектора ГИБДД или как там у них. Долго проверяли документы, цель визита, досма</w:t>
      </w:r>
      <w:r>
        <w:rPr>
          <w:rStyle w:val="Character1"/>
          <w:color w:val="4F81BD"/>
        </w:rPr>
        <w:t xml:space="preserve">тривали автомобиль и о счастье есть к чему придраться. Ремни безопастности. К слову в этой машине </w:t>
      </w:r>
      <w:r>
        <w:rPr>
          <w:rStyle w:val="Character1"/>
          <w:color w:val="4F81BD"/>
        </w:rPr>
        <w:t xml:space="preserve">их небыло с рождения, а вот места креплений наличиствуют. Итого согласно прайсу по протаколу, кот</w:t>
      </w:r>
      <w:r>
        <w:rPr>
          <w:rStyle w:val="Character1"/>
          <w:color w:val="4F81BD"/>
        </w:rPr>
        <w:t xml:space="preserve">орый необходимо оплатить только в рабочий день в местном банке затем прийти в ГИБДД и снять зад</w:t>
      </w:r>
      <w:r>
        <w:rPr>
          <w:rStyle w:val="Character1"/>
          <w:color w:val="4F81BD"/>
        </w:rPr>
        <w:t xml:space="preserve">олжность, штраф 8600 тэнге или 1000 рублей на месте. Угадайте какой был сделан выбор. Да мы не п</w:t>
      </w:r>
      <w:r>
        <w:rPr>
          <w:rStyle w:val="Character1"/>
          <w:color w:val="4F81BD"/>
        </w:rPr>
        <w:t xml:space="preserve">равы, что поощряем корупцию, но сидеть два дня не хочется. Далее илюзией ремней безопастности с</w:t>
      </w:r>
      <w:r>
        <w:rPr>
          <w:rStyle w:val="Character1"/>
          <w:color w:val="4F81BD"/>
        </w:rPr>
        <w:t xml:space="preserve">лужили ремешки от фото сумок, вполне выглядят как настоящии. Спим в машине.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Подъем омрачен помимо отъезда еще одного участника и очереднм сдутым колесом, опять прокол, </w:t>
      </w:r>
      <w:r>
        <w:rPr>
          <w:rStyle w:val="Character1"/>
          <w:color w:val="4F81BD"/>
        </w:rPr>
        <w:t xml:space="preserve">опять монтажки и тут становиться ясно забыт насос на месте прошлой стоянки в 140 км. Без нососа оч</w:t>
      </w:r>
      <w:r>
        <w:rPr>
          <w:rStyle w:val="Character1"/>
          <w:color w:val="4F81BD"/>
        </w:rPr>
        <w:t xml:space="preserve">ень грустно продолжать путь. Едим в местной столовой, машем Маше ручкой, покупаем хлеб и булки, </w:t>
      </w:r>
      <w:r>
        <w:rPr>
          <w:rStyle w:val="Character1"/>
          <w:color w:val="4F81BD"/>
        </w:rPr>
        <w:t xml:space="preserve">чиним за 300 тэнге колесо и в путь. К слову сказать больше проблем с колесами небыло. По известно</w:t>
      </w:r>
      <w:r>
        <w:rPr>
          <w:rStyle w:val="Character1"/>
          <w:color w:val="4F81BD"/>
        </w:rPr>
        <w:t xml:space="preserve">й уже дороги за 3 часа доезжаем в горы. Ура на месте! Хотя кто-бы его взял за 2 км в горах к котор</w:t>
      </w:r>
      <w:r>
        <w:rPr>
          <w:rStyle w:val="Character1"/>
          <w:color w:val="4F81BD"/>
        </w:rPr>
        <w:t xml:space="preserve">ой нет дороги. Опять зимовка, дарим Булату и его жене Розе (она видимо татарка потому ,что настол</w:t>
      </w:r>
      <w:r>
        <w:rPr>
          <w:rStyle w:val="Character1"/>
          <w:color w:val="4F81BD"/>
        </w:rPr>
        <w:t xml:space="preserve">ько чистой русской речи я никак неожидал услышать) сгущенку, халву и яблоки узнаем дорогу через </w:t>
      </w:r>
      <w:r>
        <w:rPr>
          <w:rStyle w:val="Character1"/>
          <w:color w:val="4F81BD"/>
        </w:rPr>
        <w:t xml:space="preserve">горы на Калгутты и далее на Караул. Вот наверное тот счастливый момент когда в груди приятно пока</w:t>
      </w:r>
      <w:r>
        <w:rPr>
          <w:rStyle w:val="Character1"/>
          <w:color w:val="4F81BD"/>
        </w:rPr>
        <w:t xml:space="preserve">лывает от испуга когда пробираешься по каменной дорожке в ущелье где с одной стороны каменные </w:t>
      </w:r>
      <w:r>
        <w:rPr>
          <w:rStyle w:val="Character1"/>
          <w:color w:val="4F81BD"/>
        </w:rPr>
        <w:t xml:space="preserve">горы, а с другой речка Бестерек. Набираем высоту от 700 до 1000 метров и встаем на ночевку на пло</w:t>
      </w:r>
      <w:r>
        <w:rPr>
          <w:rStyle w:val="Character1"/>
          <w:color w:val="4F81BD"/>
        </w:rPr>
        <w:t xml:space="preserve">скогорье по которому проходит наш завтрашний путь.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Утро на небе с одной стороны солнце с другой луна. Пьем чай, кофе и впуть по плоскогорью на высот</w:t>
      </w:r>
      <w:r>
        <w:rPr>
          <w:rStyle w:val="Character1"/>
          <w:color w:val="4F81BD"/>
        </w:rPr>
        <w:t xml:space="preserve">ах 900-1100 метров, справа река Курайлы, слева река Жинишкесу. Вершина Актобе 1044м, горы Кыз</w:t>
      </w:r>
      <w:r>
        <w:rPr>
          <w:rStyle w:val="Character1"/>
          <w:color w:val="4F81BD"/>
        </w:rPr>
        <w:t xml:space="preserve">ылшилик, через 15км Жамантас (голова камень)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62" name="Picture 61" descr="/data/data/com.infraware.PolarisOfficeStdForTablet/files/.polaris_temp/fImage8701222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/data/data/com.infraware.PolarisOfficeStdForTablet/files/.polaris_temp/fImage870122287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, впереди гора Сандыктас 1125м. Вокру</w:t>
      </w:r>
      <w:r>
        <w:rPr>
          <w:rStyle w:val="Character1"/>
          <w:color w:val="4F81BD"/>
        </w:rPr>
        <w:t xml:space="preserve">г нее с поворотом 90градусов проходит наверное весь авиационный трафик, за 15минут штук 20-25 с</w:t>
      </w:r>
      <w:r>
        <w:rPr>
          <w:rStyle w:val="Character1"/>
          <w:color w:val="4F81BD"/>
        </w:rPr>
        <w:t xml:space="preserve">амолетов. Урочище Актайлау и брод через реку Айнабулак, 5км брод через холодную (5-7 градусов) </w:t>
      </w:r>
      <w:r>
        <w:rPr>
          <w:rStyle w:val="Character1"/>
          <w:color w:val="4F81BD"/>
        </w:rPr>
        <w:t xml:space="preserve">Курайлы. Здесь существуют только летнии стоянки пастухов, которые уже сняли и перевезли вниз в д</w:t>
      </w:r>
      <w:r>
        <w:rPr>
          <w:rStyle w:val="Character1"/>
          <w:color w:val="4F81BD"/>
        </w:rPr>
        <w:t xml:space="preserve">олину ещё наверное 2 недели назад.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63" name="Picture 62" descr="/data/data/com.infraware.PolarisOfficeStdForTablet/files/.polaris_temp/fImage2796022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/data/data/com.infraware.PolarisOfficeStdForTablet/files/.polaris_temp/fImage279602252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За пол дня и 40км пути невстретили ни о</w:t>
      </w:r>
      <w:r>
        <w:rPr>
          <w:rStyle w:val="Character1"/>
          <w:color w:val="4F81BD"/>
        </w:rPr>
        <w:t xml:space="preserve">дной души, только птицы, лошади и первозданная красота плоскогорья. Спуск как и все перевалы от</w:t>
      </w:r>
      <w:r>
        <w:rPr>
          <w:rStyle w:val="Character1"/>
          <w:color w:val="4F81BD"/>
        </w:rPr>
        <w:t xml:space="preserve">мечен туром. Мы тоже внесли свой вклад в его и безтого немалый рост (190см). 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64" name="Picture 63" descr="/data/data/com.infraware.PolarisOfficeStdForTablet/files/.polaris_temp/fImage11194122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/data/data/com.infraware.PolarisOfficeStdForTablet/files/.polaris_temp/fImage1119412224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Спуск, поселок Акшатау (ранееКалгутты).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65" name="Picture 64" descr="/data/data/com.infraware.PolarisOfficeStdForTablet/files/.polaris_temp/fImage1052172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/data/data/com.infraware.PolarisOfficeStdForTablet/files/.polaris_temp/fImage1052172202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Печати нет или есть но не здесь, компит</w:t>
      </w:r>
      <w:r>
        <w:rPr>
          <w:rStyle w:val="Character1"/>
          <w:color w:val="4F81BD"/>
        </w:rPr>
        <w:t xml:space="preserve">ентный человек отсутствует одним словом- жок. Тут это слово часто используется, оно очень коротн</w:t>
      </w:r>
      <w:r>
        <w:rPr>
          <w:rStyle w:val="Character1"/>
          <w:color w:val="4F81BD"/>
        </w:rPr>
        <w:t xml:space="preserve">ое и достаточно резкое хорошо характерезующее отношение говорящего к слушающему. Да и ладно </w:t>
      </w:r>
      <w:r>
        <w:rPr>
          <w:rStyle w:val="Character1"/>
          <w:color w:val="4F81BD"/>
        </w:rPr>
        <w:t xml:space="preserve">сворачиваем с трассы на Караул через большую ровную степь, где проводят всеказахские народные с</w:t>
      </w:r>
      <w:r>
        <w:rPr>
          <w:rStyle w:val="Character1"/>
          <w:color w:val="4F81BD"/>
        </w:rPr>
        <w:t xml:space="preserve">качки, и в сторону гор Окпекты с поселком Жангинсу у подножия. Поселка нет уже со времен Союза, </w:t>
      </w:r>
      <w:r>
        <w:rPr>
          <w:rStyle w:val="Character1"/>
          <w:color w:val="4F81BD"/>
        </w:rPr>
        <w:t xml:space="preserve">дом остался 1 в котором живет молодая семья поведавшая историю о своей кошке к которой с гор п</w:t>
      </w:r>
      <w:r>
        <w:rPr>
          <w:rStyle w:val="Character1"/>
          <w:color w:val="4F81BD"/>
        </w:rPr>
        <w:t xml:space="preserve">риходил дружить дикий кот, но кошки не стало и кота тоже не видно. Едем в горы до высоты 938м.  </w:t>
      </w:r>
      <w:r>
        <w:rPr>
          <w:rStyle w:val="Character1"/>
          <w:color w:val="4F81BD"/>
        </w:rPr>
        <w:t xml:space="preserve">Гнезда орлов есть, мышинные норки есть, следы чьито есть, даже змея в 70-80см длинной тоже есть 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66" name="Picture 65" descr="/data/data/com.infraware.PolarisOfficeStdForTablet/files/.polaris_temp/fImage19410229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/data/data/com.infraware.PolarisOfficeStdForTablet/files/.polaris_temp/fImage1941022955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  , а вот Манула нет. Ну нет так нет, едем </w:t>
      </w:r>
      <w:r>
        <w:rPr>
          <w:rStyle w:val="Character1"/>
          <w:color w:val="4F81BD"/>
        </w:rPr>
        <w:t xml:space="preserve">дальше на трассу, только дорога потерялась на зимовке, а местный житель вообще ничего из наших р</w:t>
      </w:r>
      <w:r>
        <w:rPr>
          <w:rStyle w:val="Character1"/>
          <w:color w:val="4F81BD"/>
        </w:rPr>
        <w:t xml:space="preserve">ассказов не знает, а только хочет чтоб мы ушли откуда пришли и предлагает помочь ружьем. Не дово</w:t>
      </w:r>
      <w:r>
        <w:rPr>
          <w:rStyle w:val="Character1"/>
          <w:color w:val="4F81BD"/>
        </w:rPr>
        <w:t xml:space="preserve">дим до конфликта и быстрее по азимуту через горы на трассу. Опять дорога, река Шет, поселок Кунд</w:t>
      </w:r>
      <w:r>
        <w:rPr>
          <w:rStyle w:val="Character1"/>
          <w:color w:val="4F81BD"/>
        </w:rPr>
        <w:t xml:space="preserve">ызды (ранее Журекадыр), река Такыр, поселок Кокбай (Кызылтас) и опять поближе к горам на ночев</w:t>
      </w:r>
      <w:r>
        <w:rPr>
          <w:rStyle w:val="Character1"/>
          <w:color w:val="4F81BD"/>
        </w:rPr>
        <w:t xml:space="preserve">ку. Отличная котловина обрамленная останцами между урочищем Слаилкан и горой Кантынгыс 1001м. </w:t>
      </w:r>
      <w:r>
        <w:rPr>
          <w:rStyle w:val="Character1"/>
          <w:color w:val="4F81BD"/>
        </w:rPr>
        <w:t xml:space="preserve">Тут и ночуем.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Утро, помылсь, побрился, прогулка, фото на память</w:t>
      </w:r>
      <w:r>
        <w:rPr>
          <w:sz w:val="20"/>
        </w:rPr>
        <w:drawing>
          <wp:inline distT="0" distB="0" distL="0" distR="0">
            <wp:extent cx="1491615" cy="5846445"/>
            <wp:effectExtent l="0" t="0" r="0" b="0"/>
            <wp:docPr id="67" name="Picture 66" descr="/data/data/com.infraware.PolarisOfficeStdForTablet/files/.polaris_temp/fImage1940616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/data/data/com.infraware.PolarisOfficeStdForTablet/files/.polaris_temp/fImage194061639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1615" cy="584644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, выезд. Справа гора Кантынгыс, два пастуха и у каждого большая отара и разделяет их только прямая </w:t>
      </w:r>
      <w:r>
        <w:rPr>
          <w:rStyle w:val="Character1"/>
          <w:color w:val="4F81BD"/>
        </w:rPr>
        <w:t>дорога.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2024380" cy="6270625"/>
            <wp:effectExtent l="0" t="0" r="0" b="0"/>
            <wp:docPr id="68" name="Picture 67" descr="/data/data/com.infraware.PolarisOfficeStdForTablet/files/.polaris_temp/fImage2398720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/data/data/com.infraware.PolarisOfficeStdForTablet/files/.polaris_temp/fImage239872006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4380" cy="627062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Про манула слышал один, но только потому, что молод и любознателен. Проезжаем поселок Олжабай, </w:t>
      </w:r>
      <w:r>
        <w:rPr>
          <w:rStyle w:val="Character1"/>
          <w:color w:val="4F81BD"/>
        </w:rPr>
        <w:t xml:space="preserve">поселок Караул ( тут тоже не получается поставить ни печать, ни штамп). Дорога превратилась в идеал</w:t>
      </w:r>
      <w:r>
        <w:rPr>
          <w:rStyle w:val="Character1"/>
          <w:color w:val="4F81BD"/>
        </w:rPr>
        <w:t xml:space="preserve">ьную, даже скорость у обганяющих нас автомобилей возрасла до 140км/ч. Далее поселок Жидебай </w:t>
      </w:r>
      <w:r>
        <w:rPr>
          <w:sz w:val="20"/>
        </w:rPr>
        <w:drawing>
          <wp:inline distT="0" distB="0" distL="0" distR="0">
            <wp:extent cx="2392680" cy="1800860"/>
            <wp:effectExtent l="0" t="0" r="0" b="0"/>
            <wp:docPr id="69" name="Picture 68" descr="/data/data/com.infraware.PolarisOfficeStdForTablet/files/.polaris_temp/fImage6242718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/data/data/com.infraware.PolarisOfficeStdForTablet/files/.polaris_temp/fImage624271865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2680" cy="180086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где находится дом-памятник Абая (поэт, композитор, филосо</w:t>
      </w:r>
      <w:r>
        <w:rPr>
          <w:rStyle w:val="Character1"/>
          <w:color w:val="4F81BD"/>
        </w:rPr>
        <w:t xml:space="preserve">ф, родоначальник казахской литературы и общественный деятель пропогандирующий дружественные </w:t>
      </w:r>
      <w:r>
        <w:rPr>
          <w:rStyle w:val="Character1"/>
          <w:color w:val="4F81BD"/>
        </w:rPr>
        <w:t xml:space="preserve">отношения между азиатской и европейской культурами), горы Орда с вершиной Ордатас 1065м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70" name="Picture 69" descr="/data/data/com.infraware.PolarisOfficeStdForTablet/files/.polaris_temp/fImage4515919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/data/data/com.infraware.PolarisOfficeStdForTablet/files/.polaris_temp/fImage451591935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, озеро Каскабулакколь которое получил</w:t>
      </w:r>
      <w:r>
        <w:rPr>
          <w:rStyle w:val="Character1"/>
          <w:color w:val="4F81BD"/>
        </w:rPr>
        <w:t xml:space="preserve">ось сфотографировать только на панарамный снимок. </w:t>
      </w:r>
      <w:r>
        <w:rPr>
          <w:sz w:val="20"/>
        </w:rPr>
        <w:drawing>
          <wp:inline distT="0" distB="0" distL="0" distR="0">
            <wp:extent cx="1878330" cy="5553075"/>
            <wp:effectExtent l="0" t="0" r="0" b="0"/>
            <wp:docPr id="71" name="Picture 70" descr="/data/data/com.infraware.PolarisOfficeStdForTablet/files/.polaris_temp/fImage2883914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/data/data/com.infraware.PolarisOfficeStdForTablet/files/.polaris_temp/fImage288391401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8330" cy="555307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Памятник Абаю и горы Аркалык в урочище Шокат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sz w:val="20"/>
        </w:rPr>
        <w:drawing>
          <wp:inline distT="0" distB="0" distL="0" distR="0">
            <wp:extent cx="2305685" cy="1722755"/>
            <wp:effectExtent l="0" t="0" r="0" b="0"/>
            <wp:docPr id="72" name="Picture 71" descr="/data/data/com.infraware.PolarisOfficeStdForTablet/files/.polaris_temp/fImage4552615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/data/data/com.infraware.PolarisOfficeStdForTablet/files/.polaris_temp/fImage455261555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5685" cy="1722755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, отсюда и началось 15 дней назад наше путешествие по казахск</w:t>
      </w:r>
      <w:r>
        <w:rPr>
          <w:rStyle w:val="Character1"/>
          <w:color w:val="4F81BD"/>
        </w:rPr>
        <w:t xml:space="preserve">ому мелкосопочнику.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Теперь в Семей за подарками родственникам, отметить маршрутную книжку, посетить детский биоцен</w:t>
      </w:r>
      <w:r>
        <w:rPr>
          <w:rStyle w:val="Character1"/>
          <w:color w:val="4F81BD"/>
        </w:rPr>
        <w:t xml:space="preserve">тр на острове посреди Иртыша </w:t>
      </w:r>
      <w:r>
        <w:rPr>
          <w:sz w:val="20"/>
        </w:rPr>
        <w:drawing>
          <wp:inline distT="0" distB="0" distL="0" distR="0">
            <wp:extent cx="2973070" cy="2228850"/>
            <wp:effectExtent l="0" t="0" r="0" b="0"/>
            <wp:docPr id="73" name="Picture 72" descr="/data/data/com.infraware.PolarisOfficeStdForTablet/files/.polaris_temp/fImage13660413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/data/data/com.infraware.PolarisOfficeStdForTablet/files/.polaris_temp/fImage1366041347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3070" cy="222885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haracter1"/>
          <w:color w:val="4F81BD"/>
        </w:rPr>
        <w:t xml:space="preserve">и поближе к границе в бор на ноч</w:t>
      </w:r>
      <w:r>
        <w:rPr>
          <w:rStyle w:val="Character1"/>
          <w:color w:val="4F81BD"/>
        </w:rPr>
        <w:t xml:space="preserve">евку. Там тепло, хороший запах, ветер который только приятно кочает верхушки кедров. А завтра ст</w:t>
      </w:r>
      <w:r>
        <w:rPr>
          <w:rStyle w:val="Character1"/>
          <w:color w:val="4F81BD"/>
        </w:rPr>
        <w:t xml:space="preserve">арт и прибытие в Барнаул, где уже готовы встретить друзья. Как хочется рассказать им обо всем и вм</w:t>
      </w:r>
      <w:r>
        <w:rPr>
          <w:rStyle w:val="Character1"/>
          <w:color w:val="4F81BD"/>
        </w:rPr>
        <w:t xml:space="preserve">есте посмеяться.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Утро тепло, даже скорее жарко. Напоминаю бор в Казахстане народное достояние он охраняется лесн</w:t>
      </w:r>
      <w:r>
        <w:rPr>
          <w:rStyle w:val="Character1"/>
          <w:color w:val="4F81BD"/>
        </w:rPr>
        <w:t xml:space="preserve">ой инспекцией от присутствия в нем непрошенных гостей, поэтому возможен немалый штраф в случае </w:t>
      </w:r>
      <w:r>
        <w:rPr>
          <w:rStyle w:val="Character1"/>
          <w:color w:val="4F81BD"/>
        </w:rPr>
        <w:t xml:space="preserve">поимки.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Утро разговор на границе бора с инспекторами, осмотр автомобиля и мы поев выдвигаемся к граница</w:t>
      </w:r>
      <w:r>
        <w:rPr>
          <w:rStyle w:val="Character1"/>
          <w:color w:val="4F81BD"/>
        </w:rPr>
        <w:t xml:space="preserve">м. 10:20 мы на казахской границе. В ангаре для досмотра встречаем казаха который нас проверял на </w:t>
      </w:r>
      <w:r>
        <w:rPr>
          <w:rStyle w:val="Character1"/>
          <w:color w:val="4F81BD"/>
        </w:rPr>
        <w:t xml:space="preserve">въезде. Помитуя о том, что мы отличные ребята, досмотр и проверка документов заняла 13 минут. Р</w:t>
      </w:r>
      <w:r>
        <w:rPr>
          <w:rStyle w:val="Character1"/>
          <w:color w:val="4F81BD"/>
        </w:rPr>
        <w:t xml:space="preserve">усская же граница задержала нас вообще на 8 минут. Время 10:45 мы качаем колеса до 3, 2 атм пров</w:t>
      </w:r>
      <w:r>
        <w:rPr>
          <w:rStyle w:val="Character1"/>
          <w:color w:val="4F81BD"/>
        </w:rPr>
        <w:t xml:space="preserve">ерка уровней жидкостей, замена сим карт в телефонах на российские и мы едем по маршруту Веселов</w:t>
      </w:r>
      <w:r>
        <w:rPr>
          <w:rStyle w:val="Character1"/>
          <w:color w:val="4F81BD"/>
        </w:rPr>
        <w:t xml:space="preserve">ка, Рубцовск в пригороде которого горит степь, Барнаул. В 17 с небольшим въезжаем в Барнаул кот</w:t>
      </w:r>
      <w:r>
        <w:rPr>
          <w:rStyle w:val="Character1"/>
          <w:color w:val="4F81BD"/>
        </w:rPr>
        <w:t xml:space="preserve">орый к этому времени почти остановился в большой пробке. Оставляю УАЗ и прересаживаюсь на общ</w:t>
      </w:r>
      <w:r>
        <w:rPr>
          <w:rStyle w:val="Character1"/>
          <w:color w:val="4F81BD"/>
        </w:rPr>
        <w:t xml:space="preserve">ественный транспорт и прихватив казахский арбуз, удочки и напиток "спешу" на встречу на площадь Сп</w:t>
      </w:r>
      <w:r>
        <w:rPr>
          <w:rStyle w:val="Character1"/>
          <w:color w:val="4F81BD"/>
        </w:rPr>
        <w:t xml:space="preserve">артака, сменив по ходу три вида транспорта. Остался час полтора светового времени мы с удочками н</w:t>
      </w:r>
      <w:r>
        <w:rPr>
          <w:rStyle w:val="Character1"/>
          <w:color w:val="4F81BD"/>
        </w:rPr>
        <w:t xml:space="preserve">а заливчиках оставшихся от реки Обь. Это место облюбованно рыбаками, парапланеристами и другипи </w:t>
      </w:r>
      <w:r>
        <w:rPr>
          <w:rStyle w:val="Character1"/>
          <w:color w:val="4F81BD"/>
        </w:rPr>
        <w:t xml:space="preserve">любителями технических видов спорта. Пол ночи проболтали, забираем машину под моросящий дожди</w:t>
      </w:r>
      <w:r>
        <w:rPr>
          <w:rStyle w:val="Character1"/>
          <w:color w:val="4F81BD"/>
        </w:rPr>
        <w:t xml:space="preserve">чек и продолжаем путь домой. Где ждут самые любимые люди.  В том числе и на их плечах держится </w:t>
      </w:r>
      <w:r>
        <w:rPr>
          <w:rStyle w:val="Character1"/>
          <w:color w:val="4F81BD"/>
        </w:rPr>
        <w:t xml:space="preserve">экспедиционное счастье, когда есть место куда хочется вернуться и начать подготовку к следующим </w:t>
      </w:r>
      <w:r>
        <w:rPr>
          <w:rStyle w:val="Character1"/>
          <w:color w:val="4F81BD"/>
        </w:rPr>
        <w:t xml:space="preserve">поездкам. Разгрузив вещи и оборудование в пол пятого вечера обнимаю и целую жену и дочь дома. К</w:t>
      </w:r>
      <w:r>
        <w:rPr>
          <w:rStyle w:val="Character1"/>
          <w:color w:val="4F81BD"/>
        </w:rPr>
        <w:t xml:space="preserve">онец и этому трофи.</w:t>
      </w:r>
      <w:r>
        <w:rPr>
          <w:sz w:val="20"/>
        </w:rPr>
        <w:drawing>
          <wp:inline distT="0" distB="0" distL="0" distR="0">
            <wp:extent cx="3657600" cy="2743200"/>
            <wp:effectExtent l="0" t="0" r="0" b="0"/>
            <wp:docPr id="74" name="Picture 73" descr="/data/data/com.infraware.PolarisOfficeStdForTablet/files/.polaris_temp/fImage9211912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/data/data/com.infraware.PolarisOfficeStdForTablet/files/.polaris_temp/fImage921191285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600" cy="2743200"/>
                    </a:xfrm>
                    <a:prstGeom prst="rect"/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Как итог: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Манул нам так и не попался, но ведь это к лучшему. Значит это попрежнему хороший хищник умеющи</w:t>
      </w:r>
      <w:r>
        <w:rPr>
          <w:rStyle w:val="Character1"/>
          <w:color w:val="4F81BD"/>
        </w:rPr>
        <w:t xml:space="preserve">й скрывать свое присутствие. Мы то точно знаем, что он есть, тому есть многочисленные свидетельств</w:t>
      </w:r>
      <w:r>
        <w:rPr>
          <w:rStyle w:val="Character1"/>
          <w:color w:val="4F81BD"/>
        </w:rPr>
        <w:t xml:space="preserve">а. Спасибо гостеприимному Казахстану и его народу помогавшену нам сделать наш путь интереснее. М</w:t>
      </w:r>
      <w:r>
        <w:rPr>
          <w:rStyle w:val="Character1"/>
          <w:color w:val="4F81BD"/>
        </w:rPr>
        <w:t xml:space="preserve">ы обещаем обязательно приехать еще и увидеть еще не веданные красоты. В свою очередь жаль не п</w:t>
      </w:r>
      <w:r>
        <w:rPr>
          <w:rStyle w:val="Character1"/>
          <w:color w:val="4F81BD"/>
        </w:rPr>
        <w:t xml:space="preserve">олучилось увидеть хоть одного джипера и поговорить на общие интересные темы. Приезжайте к нам и </w:t>
      </w:r>
      <w:r>
        <w:rPr>
          <w:rStyle w:val="Character1"/>
          <w:color w:val="4F81BD"/>
        </w:rPr>
        <w:t xml:space="preserve">поговорим. Хотя повезло и в Аягозе мы видели грузовик Робур подготовленный к серьезному бездор</w:t>
      </w:r>
      <w:r>
        <w:rPr>
          <w:rStyle w:val="Character1"/>
          <w:color w:val="4F81BD"/>
        </w:rPr>
        <w:t xml:space="preserve">ожью. Сентябрь месяц и особенно его начало позволяет безбоязненно проехать участки где весной мо</w:t>
      </w:r>
      <w:r>
        <w:rPr>
          <w:rStyle w:val="Character1"/>
          <w:color w:val="4F81BD"/>
        </w:rPr>
        <w:t xml:space="preserve">жно сильно застрять в солончаковых низинах изобилующих подтопленными поймами рек, да и сами ре</w:t>
      </w:r>
      <w:r>
        <w:rPr>
          <w:rStyle w:val="Character1"/>
          <w:color w:val="4F81BD"/>
        </w:rPr>
        <w:t xml:space="preserve">ки становятся непреодалимой преградой даже для хорошо подготовленных автомобилей.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Одним словом маршрут весьма приемлем для автомобилей класа 4х4 со средней степенью подготовки. </w:t>
      </w:r>
      <w:r>
        <w:rPr>
          <w:rStyle w:val="Character1"/>
          <w:color w:val="4F81BD"/>
        </w:rPr>
        <w:t xml:space="preserve">Он позволяет отточить свои навыки в ориентированиии на местности изобилующей множеством броше</w:t>
      </w:r>
      <w:r>
        <w:rPr>
          <w:rStyle w:val="Character1"/>
          <w:color w:val="4F81BD"/>
        </w:rPr>
        <w:t xml:space="preserve">нных, старых и свежих степных дорог, в преодолении каменистых подъемов поросших мелким кустар</w:t>
      </w:r>
      <w:r>
        <w:rPr>
          <w:rStyle w:val="Character1"/>
          <w:color w:val="4F81BD"/>
        </w:rPr>
        <w:t xml:space="preserve">ником, в преодолении бродов менее 1 метра глубиной. Расстраивает тот факт, что дело очень трудно </w:t>
      </w:r>
      <w:r>
        <w:rPr>
          <w:rStyle w:val="Character1"/>
          <w:color w:val="4F81BD"/>
        </w:rPr>
        <w:t xml:space="preserve">обстоит с отметками в маршрутной книжке. </w:t>
      </w:r>
    </w:p>
    <w:p>
      <w:pPr>
        <w:pStyle w:val="Para0"/>
        <w:spacing w:line="276" w:lineRule="auto" w:after="200"/>
        <w:ind w:left="0"/>
        <w:rPr>
          <w:sz w:val="20"/>
          <w:szCs w:val="20"/>
          <w:rFonts w:ascii="돋움" w:eastAsia="돋움" w:hAnsi="돋움"/>
        </w:rPr>
      </w:pPr>
      <w:r>
        <w:rPr>
          <w:rStyle w:val="Character1"/>
          <w:color w:val="4F81BD"/>
        </w:rPr>
        <w:t xml:space="preserve">Ездейте везде где есть дороги и интересные места, а особенно там где нет дорог зато есть верные др</w:t>
      </w:r>
      <w:r>
        <w:rPr>
          <w:rStyle w:val="Character1"/>
          <w:color w:val="4F81BD"/>
        </w:rPr>
        <w:t>узья.</w:t>
      </w:r>
      <w:r>
        <w:rPr>
          <w:sz w:val="20"/>
        </w:rPr>
        <w:pict>
          <v:shapetype id="_x0000_t202" coordsize="21600,21600" o:spt="202" path="m,l,21600r21600,l21600,xe">
            <v:stroke joinstyle="miter"/>
          </v:shapetype>
          <v:shape id="_x0000_s183" type="#_x0000_t202" style="position:absolute;left:0;margin-left:263pt;margin-top:324pt;width:203pt;height:57pt;z-index:251625034;mso-position-horizontal-relative:text;mso-position-vertical-relative:text" stroked="f" fillcolor="white" filled="t">
            <v:textbox style="v-text-anchor:top">
              <w:txbxContent>
                <w:p>
                  <w:pPr>
                    <w:pStyle w:val="Para5"/>
                    <w:spacing w:line="300" w:lineRule="exact" w:after="200"/>
                    <w:ind w:left="0"/>
                    <w:rPr>
                      <w:sz w:val="30"/>
                      <w:szCs w:val="30"/>
                      <w:rFonts w:ascii="돋움" w:eastAsia="돋움" w:hAnsi="돋움"/>
                    </w:rPr>
                  </w:pPr>
                  <w:r>
                    <w:rPr>
                      <w:rStyle w:val="Character10"/>
                      <w:color w:val="2476A8"/>
                      <w:sz w:val="30"/>
                      <w:szCs w:val="30"/>
                      <w:color w:val="2476A8"/>
                    </w:rPr>
                    <w:t>‘Menu’</w:t>
                  </w:r>
                </w:p>
                <w:p>
                  <w:pPr>
                    <w:pStyle w:val="Para5"/>
                    <w:spacing w:line="300" w:lineRule="exact" w:after="200"/>
                    <w:ind w:left="0"/>
                    <w:rPr>
                      <w:sz w:val="24"/>
                      <w:szCs w:val="24"/>
                      <w:rFonts w:ascii="돋움" w:eastAsia="돋움" w:hAnsi="돋움"/>
                    </w:rPr>
                  </w:pPr>
                  <w:r>
                    <w:rPr>
                      <w:rStyle w:val="Character11"/>
                      <w:sz w:val="24"/>
                      <w:szCs w:val="24"/>
                      <w:color w:val="000000"/>
                    </w:rPr>
                    <w:t xml:space="preserve">You can call up the menu.</w:t>
                  </w:r>
                </w:p>
              </w:txbxContent>
            </v:textbox>
          </v:shape>
        </w:pict>
      </w:r>
      <w:r>
        <w:rPr>
          <w:sz w:val="20"/>
        </w:rPr>
        <w:pict>
          <v:shapetype id="_x0000_t202" coordsize="21600,21600" o:spt="202" path="m,l,21600r21600,l21600,xe">
            <v:stroke joinstyle="miter"/>
          </v:shapetype>
          <v:shape id="_x0000_s182" type="#_x0000_t202" style="position:absolute;left:0;margin-left:-28pt;margin-top:255pt;width:424pt;height:96pt;z-index:251625033;mso-position-horizontal-relative:text;mso-position-vertical-relative:text" stroked="f" fillcolor="white" filled="t">
            <v:textbox style="v-text-anchor:top">
              <w:txbxContent>
                <w:p>
                  <w:pPr>
                    <w:pStyle w:val="Para5"/>
                    <w:spacing w:line="300" w:lineRule="exact" w:after="200"/>
                    <w:ind w:left="0"/>
                    <w:rPr>
                      <w:sz w:val="30"/>
                      <w:szCs w:val="30"/>
                      <w:rFonts w:ascii="돋움" w:eastAsia="돋움" w:hAnsi="돋움"/>
                    </w:rPr>
                  </w:pPr>
                  <w:r>
                    <w:rPr>
                      <w:rStyle w:val="Character10"/>
                      <w:color w:val="2476A8"/>
                      <w:sz w:val="30"/>
                      <w:szCs w:val="30"/>
                      <w:color w:val="2476A8"/>
                    </w:rPr>
                    <w:t xml:space="preserve">‘Open application’</w:t>
                  </w:r>
                </w:p>
                <w:p>
                  <w:pPr>
                    <w:pStyle w:val="Para5"/>
                    <w:spacing w:line="300" w:lineRule="exact" w:after="200"/>
                    <w:ind w:left="0"/>
                    <w:rPr>
                      <w:sz w:val="24"/>
                      <w:szCs w:val="24"/>
                      <w:rFonts w:ascii="돋움" w:eastAsia="돋움" w:hAnsi="돋움"/>
                    </w:rPr>
                  </w:pPr>
                  <w:r>
                    <w:rPr>
                      <w:rStyle w:val="Character11"/>
                      <w:sz w:val="24"/>
                      <w:szCs w:val="24"/>
                      <w:color w:val="000000"/>
                    </w:rPr>
                    <w:t xml:space="preserve">You can split screen to two and open another application.</w:t>
                  </w:r>
                </w:p>
                <w:p>
                  <w:pPr>
                    <w:pStyle w:val="Para5"/>
                    <w:spacing w:line="300" w:lineRule="exact" w:after="200"/>
                    <w:ind w:left="0"/>
                    <w:rPr>
                      <w:sz w:val="24"/>
                      <w:szCs w:val="24"/>
                      <w:rFonts w:ascii="돋움" w:eastAsia="돋움" w:hAnsi="돋움"/>
                    </w:rPr>
                  </w:pPr>
                  <w:r>
                    <w:rPr>
                      <w:rStyle w:val="Character11"/>
                      <w:sz w:val="24"/>
                      <w:szCs w:val="24"/>
                      <w:color w:val="000000"/>
                    </w:rPr>
                    <w:t xml:space="preserve">(This menu icon appears in the device supporting ‘Split screen’ only )</w:t>
                  </w:r>
                </w:p>
              </w:txbxContent>
            </v:textbox>
          </v:shape>
        </w:pict>
      </w:r>
    </w:p>
    <w:sectPr>
      <w:pgSz w:w="11906" w:h="16838" w:orient="landscape" w:code="9"/>
      <w:pgMar w:top="1440" w:right="1080" w:bottom="851" w:left="1080" w:header="851" w:footer="992" w:gutter="0"/>
      <w:docGrid w:type="lines"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맑은 고딕">
    <w:panose1 w:val="020F0502020204030204"/>
    <w:charset w:val="1"/>
    <w:family w:val="mordern"/>
    <w:pitch w:val="variable"/>
    <w:sig w:usb0="A00002EF" w:usb1="4000207B" w:usb2="00000000" w:usb3="00000000" w:csb0="0000009F" w:csb1="00000000"/>
  </w:font>
  <w:font w:name="바탕">
    <w:panose1 w:val="020F0502020204030204"/>
    <w:charset w:val="1"/>
    <w:family w:val="mordern"/>
    <w:pitch w:val="variable"/>
    <w:sig w:usb0="A00002EF" w:usb1="4000207B" w:usb2="00000000" w:usb3="00000000" w:csb0="0000009F" w:csb1="00000000"/>
  </w:font>
  <w:font w:name="굴림">
    <w:panose1 w:val="020F0502020204030204"/>
    <w:charset w:val="1"/>
    <w:family w:val="mordern"/>
    <w:pitch w:val="variable"/>
    <w:sig w:usb0="A00002EF" w:usb1="4000207B" w:usb2="00000000" w:usb3="00000000" w:csb0="0000009F" w:csb1="00000000"/>
  </w:font>
  <w:font w:name="돋움">
    <w:panose1 w:val="020F0502020204030204"/>
    <w:charset w:val="1"/>
    <w:family w:val="mordern"/>
    <w:pitch w:val="variable"/>
    <w:sig w:usb0="A00002EF" w:usb1="4000207B" w:usb2="00000000" w:usb3="00000000" w:csb0="0000009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n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spacing w:after="200"/>
      <w:jc w:val="center"/>
      <w:wordWrap w:val="false"/>
      <w:ind w:left="0"/>
      <w:widowControl w:val="false"/>
      <w:rPr/>
    </w:pPr>
  </w:style>
  <w:style w:type="paragraph" w:customStyle="1" w:styleId="Para1">
    <w:name w:val="ParaAttribute1"/>
    <w:pPr>
      <w:spacing w:after="200"/>
      <w:jc w:val="center"/>
      <w:wordWrap w:val="false"/>
      <w:ind w:left="0"/>
      <w:widowControl w:val="false"/>
      <w:rPr/>
    </w:pPr>
  </w:style>
  <w:style w:type="paragraph" w:customStyle="1" w:styleId="Para2">
    <w:name w:val="ParaAttribute2"/>
    <w:pPr>
      <w:spacing w:after="200"/>
      <w:jc w:val="left"/>
      <w:wordWrap w:val="false"/>
      <w:ind w:left="0"/>
      <w:widowControl w:val="false"/>
      <w:rPr/>
    </w:pPr>
  </w:style>
  <w:style w:type="paragraph" w:customStyle="1" w:styleId="Para3">
    <w:name w:val="ParaAttribute3"/>
    <w:pPr>
      <w:spacing w:after="200"/>
      <w:jc w:val="left"/>
      <w:wordWrap w:val="false"/>
      <w:ind w:left="0"/>
      <w:widowControl w:val="false"/>
      <w:rPr/>
    </w:pPr>
  </w:style>
  <w:style w:type="paragraph" w:customStyle="1" w:styleId="Para4">
    <w:name w:val="ParaAttribute4"/>
    <w:pPr>
      <w:spacing w:after="200"/>
      <w:jc w:val="both"/>
      <w:wordWrap w:val="false"/>
      <w:ind w:left="0"/>
      <w:widowControl w:val="false"/>
      <w:rPr/>
    </w:pPr>
  </w:style>
  <w:style w:type="paragraph" w:customStyle="1" w:styleId="Para5">
    <w:name w:val="ParaAttribute5"/>
    <w:pPr>
      <w:spacing w:after="200" w:line="300" w:lineRule="exact"/>
      <w:jc w:val="right"/>
      <w:wordWrap w:val="false"/>
      <w:ind w:left="0"/>
      <w:widowControl w:val="false"/>
      <w:rPr/>
    </w:pPr>
  </w:style>
  <w:style w:type="paragraph" w:customStyle="1" w:styleId="Para6">
    <w:name w:val="ParaAttribute6"/>
    <w:pPr>
      <w:spacing w:after="200"/>
      <w:jc w:val="both"/>
      <w:wordWrap w:val="false"/>
      <w:ind w:left="800" w:firstLine="0"/>
      <w:widowControl w:val="false"/>
      <w:rPr/>
    </w:pPr>
  </w:style>
  <w:style w:type="paragraph" w:customStyle="1" w:styleId="Para7">
    <w:name w:val="ParaAttribute7"/>
    <w:pPr>
      <w:spacing w:after="200"/>
      <w:jc w:val="both"/>
      <w:wordWrap w:val="false"/>
      <w:ind w:left="400" w:firstLine="0"/>
      <w:widowControl w:val="false"/>
      <w:rPr/>
    </w:pPr>
  </w:style>
  <w:style w:type="paragraph" w:customStyle="1" w:styleId="Para8">
    <w:name w:val="ParaAttribute8"/>
    <w:pPr>
      <w:spacing w:after="200" w:line="440" w:lineRule="exact"/>
      <w:jc w:val="both"/>
      <w:wordWrap w:val="false"/>
      <w:ind w:left="0"/>
      <w:widowControl w:val="false"/>
      <w:rPr/>
    </w:pPr>
  </w:style>
  <w:style w:type="character" w:customStyle="1" w:styleId="Character0">
    <w:name w:val="CharAttribute0"/>
    <w:rPr>
      <w:rFonts w:ascii="돋움" w:eastAsia="돋움" w:hAnsi="돋움"/>
    </w:rPr>
  </w:style>
  <w:style w:type="character" w:customStyle="1" w:styleId="Character1">
    <w:name w:val="CharAttribute1"/>
    <w:rPr>
      <w:rFonts w:ascii="돋움" w:eastAsia="돋움" w:hAnsi="돋움"/>
      <w:b/>
      <w:color w:val="4F81BD"/>
    </w:rPr>
  </w:style>
  <w:style w:type="character" w:customStyle="1" w:styleId="Character2">
    <w:name w:val="CharAttribute2"/>
    <w:rPr>
      <w:rFonts w:ascii="바탕" w:eastAsia="바탕" w:hAnsi="바탕"/>
    </w:rPr>
  </w:style>
  <w:style w:type="character" w:customStyle="1" w:styleId="Character3">
    <w:name w:val="CharAttribute3"/>
    <w:rPr>
      <w:rFonts w:ascii="돋움" w:eastAsia="돋움" w:hAnsi="돋움"/>
    </w:rPr>
  </w:style>
  <w:style w:type="character" w:customStyle="1" w:styleId="Character4">
    <w:name w:val="CharAttribute4"/>
    <w:rPr>
      <w:rFonts w:ascii="돋움" w:eastAsia="돋움" w:hAnsi="돋움"/>
      <w:sz w:val="64"/>
    </w:rPr>
  </w:style>
  <w:style w:type="character" w:customStyle="1" w:styleId="Character5">
    <w:name w:val="CharAttribute5"/>
    <w:rPr>
      <w:rFonts w:ascii="돋움" w:eastAsia="돋움" w:hAnsi="돋움"/>
      <w:b/>
      <w:sz w:val="64"/>
    </w:rPr>
  </w:style>
  <w:style w:type="character" w:customStyle="1" w:styleId="Character6">
    <w:name w:val="CharAttribute6"/>
    <w:rPr>
      <w:rFonts w:ascii="돋움" w:eastAsia="돋움" w:hAnsi="돋움"/>
      <w:sz w:val="36"/>
    </w:rPr>
  </w:style>
  <w:style w:type="character" w:customStyle="1" w:styleId="Character7">
    <w:name w:val="CharAttribute7"/>
    <w:rPr>
      <w:rFonts w:ascii="돋움" w:eastAsia="돋움" w:hAnsi="돋움"/>
      <w:b/>
      <w:color w:val="404040"/>
      <w:sz w:val="36"/>
    </w:rPr>
  </w:style>
  <w:style w:type="character" w:customStyle="1" w:styleId="Character8">
    <w:name w:val="CharAttribute8"/>
    <w:rPr>
      <w:rFonts w:ascii="돋움" w:eastAsia="돋움" w:hAnsi="돋움"/>
      <w:color w:val="404040"/>
      <w:sz w:val="36"/>
    </w:rPr>
  </w:style>
  <w:style w:type="character" w:customStyle="1" w:styleId="Character9">
    <w:name w:val="CharAttribute9"/>
    <w:rPr>
      <w:rFonts w:ascii="돋움" w:eastAsia="돋움" w:hAnsi="돋움"/>
      <w:sz w:val="30"/>
    </w:rPr>
  </w:style>
  <w:style w:type="character" w:customStyle="1" w:styleId="Character10">
    <w:name w:val="CharAttribute10"/>
    <w:rPr>
      <w:rFonts w:ascii="돋움" w:eastAsia="돋움" w:hAnsi="돋움"/>
      <w:b/>
      <w:color w:val="2476A8"/>
      <w:sz w:val="30"/>
    </w:rPr>
  </w:style>
  <w:style w:type="character" w:customStyle="1" w:styleId="Character11">
    <w:name w:val="CharAttribute11"/>
    <w:rPr>
      <w:rFonts w:ascii="돋움" w:eastAsia="돋움" w:hAnsi="돋움"/>
      <w:sz w:val="24"/>
    </w:rPr>
  </w:style>
  <w:style w:type="character" w:customStyle="1" w:styleId="Character12">
    <w:name w:val="CharAttribute12"/>
    <w:rPr>
      <w:rFonts w:ascii="바탕" w:eastAsia="바탕" w:hAnsi="바탕"/>
    </w:rPr>
  </w:style>
  <w:style w:type="character" w:customStyle="1" w:styleId="Character13">
    <w:name w:val="CharAttribute13"/>
    <w:rPr>
      <w:rFonts w:ascii="돋움" w:eastAsia="돋움" w:hAnsi="돋움"/>
      <w:b/>
      <w:color w:val="4F81BD"/>
      <w:sz w:val="26"/>
    </w:rPr>
  </w:style>
  <w:style w:type="character" w:customStyle="1" w:styleId="Character14">
    <w:name w:val="CharAttribute14"/>
    <w:rPr>
      <w:rFonts w:ascii="돋움" w:eastAsia="돋움" w:hAnsi="돋움"/>
      <w:sz w:val="40"/>
    </w:rPr>
  </w:style>
  <w:style w:type="character" w:customStyle="1" w:styleId="Character15">
    <w:name w:val="CharAttribute15"/>
    <w:rPr>
      <w:rFonts w:ascii="돋움" w:eastAsia="돋움" w:hAnsi="돋움"/>
      <w:b/>
      <w:color w:val="2476A8"/>
      <w:sz w:val="40"/>
    </w:rPr>
  </w:style>
  <w:style w:type="character" w:customStyle="1" w:styleId="Character16">
    <w:name w:val="CharAttribute16"/>
    <w:rPr>
      <w:rFonts w:ascii="돋움" w:eastAsia="돋움" w:hAnsi="돋움"/>
      <w:color w:val="404040"/>
      <w:sz w:val="30"/>
    </w:rPr>
  </w:style>
  <w:style w:type="character" w:customStyle="1" w:styleId="Character17">
    <w:name w:val="CharAttribute17"/>
    <w:rPr>
      <w:rFonts w:ascii="Times New Roman" w:eastAsia="Times New Roman" w:hAnsi="Times New Roman"/>
      <w:b/>
      <w:color w:val="2476A8"/>
    </w:rPr>
  </w:style>
  <w:style w:type="character" w:customStyle="1" w:styleId="Character18">
    <w:name w:val="CharAttribute18"/>
    <w:rPr>
      <w:rFonts w:ascii="Times New Roman" w:eastAsia="Times New Roman" w:hAnsi="Times New Roman"/>
      <w:b/>
      <w:color w:val="2476A8"/>
    </w:rPr>
  </w:style>
  <w:style w:type="character" w:customStyle="1" w:styleId="Character19">
    <w:name w:val="CharAttribute19"/>
    <w:rPr>
      <w:rFonts w:ascii="Times New Roman" w:eastAsia="Times New Roman" w:hAnsi="Times New Roman"/>
    </w:rPr>
  </w:style>
  <w:style w:type="character" w:customStyle="1" w:styleId="Character20">
    <w:name w:val="CharAttribute20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2927526483.jpeg"></Relationship><Relationship Id="rId6" Type="http://schemas.openxmlformats.org/officeDocument/2006/relationships/image" Target="media/fImage230461085.jpeg"></Relationship><Relationship Id="rId7" Type="http://schemas.openxmlformats.org/officeDocument/2006/relationships/image" Target="media/fImage171342143.jpeg"></Relationship><Relationship Id="rId8" Type="http://schemas.openxmlformats.org/officeDocument/2006/relationships/image" Target="media/fImage5015130819.jpeg"></Relationship><Relationship Id="rId9" Type="http://schemas.openxmlformats.org/officeDocument/2006/relationships/image" Target="media/fImage6364833047.jpeg"></Relationship><Relationship Id="rId10" Type="http://schemas.openxmlformats.org/officeDocument/2006/relationships/image" Target="media/fImage9672435365.jpeg"></Relationship><Relationship Id="rId11" Type="http://schemas.openxmlformats.org/officeDocument/2006/relationships/image" Target="media/fImage7682035797.jpeg"></Relationship><Relationship Id="rId12" Type="http://schemas.openxmlformats.org/officeDocument/2006/relationships/image" Target="media/fImage5827036931.jpeg"></Relationship><Relationship Id="rId13" Type="http://schemas.openxmlformats.org/officeDocument/2006/relationships/image" Target="media/fImage5017838723.jpeg"></Relationship><Relationship Id="rId14" Type="http://schemas.openxmlformats.org/officeDocument/2006/relationships/image" Target="media/fImage5251539881.jpeg"></Relationship><Relationship Id="rId15" Type="http://schemas.openxmlformats.org/officeDocument/2006/relationships/image" Target="media/fImage5247640814.jpeg"></Relationship><Relationship Id="rId16" Type="http://schemas.openxmlformats.org/officeDocument/2006/relationships/image" Target="media/fImage7518816158.jpeg"></Relationship><Relationship Id="rId17" Type="http://schemas.openxmlformats.org/officeDocument/2006/relationships/image" Target="media/fImage6308752651.jpeg"></Relationship><Relationship Id="rId18" Type="http://schemas.openxmlformats.org/officeDocument/2006/relationships/image" Target="media/fImage9190356414.jpeg"></Relationship><Relationship Id="rId19" Type="http://schemas.openxmlformats.org/officeDocument/2006/relationships/image" Target="media/fImage1420954887.jpeg"></Relationship><Relationship Id="rId20" Type="http://schemas.openxmlformats.org/officeDocument/2006/relationships/image" Target="media/fImage4037059277.jpeg"></Relationship><Relationship Id="rId21" Type="http://schemas.openxmlformats.org/officeDocument/2006/relationships/image" Target="media/fImage1495246207.jpeg"></Relationship><Relationship Id="rId22" Type="http://schemas.openxmlformats.org/officeDocument/2006/relationships/image" Target="media/fImage1546048652.jpeg"></Relationship><Relationship Id="rId23" Type="http://schemas.openxmlformats.org/officeDocument/2006/relationships/image" Target="media/fImage2236850391.jpeg"></Relationship><Relationship Id="rId24" Type="http://schemas.openxmlformats.org/officeDocument/2006/relationships/image" Target="media/fImage6517051453.jpeg"></Relationship><Relationship Id="rId25" Type="http://schemas.openxmlformats.org/officeDocument/2006/relationships/image" Target="media/fImage1585961344.jpeg"></Relationship><Relationship Id="rId26" Type="http://schemas.openxmlformats.org/officeDocument/2006/relationships/image" Target="media/fImage6219343536.jpeg"></Relationship><Relationship Id="rId27" Type="http://schemas.openxmlformats.org/officeDocument/2006/relationships/image" Target="media/fImage5189945008.jpeg"></Relationship><Relationship Id="rId28" Type="http://schemas.openxmlformats.org/officeDocument/2006/relationships/image" Target="media/fImage4533669126.jpeg"></Relationship><Relationship Id="rId29" Type="http://schemas.openxmlformats.org/officeDocument/2006/relationships/image" Target="media/fImage3215569643.jpeg"></Relationship><Relationship Id="rId30" Type="http://schemas.openxmlformats.org/officeDocument/2006/relationships/image" Target="media/fImage16669687080.jpeg"></Relationship><Relationship Id="rId31" Type="http://schemas.openxmlformats.org/officeDocument/2006/relationships/image" Target="media/fImage13571712707.jpeg"></Relationship><Relationship Id="rId32" Type="http://schemas.openxmlformats.org/officeDocument/2006/relationships/image" Target="media/fImage10043114584.jpeg"></Relationship><Relationship Id="rId33" Type="http://schemas.openxmlformats.org/officeDocument/2006/relationships/image" Target="media/fImage3112713000.jpeg"></Relationship><Relationship Id="rId34" Type="http://schemas.openxmlformats.org/officeDocument/2006/relationships/image" Target="media/fImage4763789709.jpeg"></Relationship><Relationship Id="rId35" Type="http://schemas.openxmlformats.org/officeDocument/2006/relationships/image" Target="media/fImage13881590383.jpeg"></Relationship><Relationship Id="rId36" Type="http://schemas.openxmlformats.org/officeDocument/2006/relationships/image" Target="media/fImage4280892009.jpeg"></Relationship><Relationship Id="rId37" Type="http://schemas.openxmlformats.org/officeDocument/2006/relationships/image" Target="media/fImage3790241438.jpeg"></Relationship><Relationship Id="rId38" Type="http://schemas.openxmlformats.org/officeDocument/2006/relationships/image" Target="media/fImage3498943456.jpeg"></Relationship><Relationship Id="rId39" Type="http://schemas.openxmlformats.org/officeDocument/2006/relationships/image" Target="media/fImage3533138546.jpeg"></Relationship><Relationship Id="rId40" Type="http://schemas.openxmlformats.org/officeDocument/2006/relationships/image" Target="media/fImage7749039973.jpeg"></Relationship><Relationship Id="rId41" Type="http://schemas.openxmlformats.org/officeDocument/2006/relationships/image" Target="media/fImage5687647720.jpeg"></Relationship><Relationship Id="rId42" Type="http://schemas.openxmlformats.org/officeDocument/2006/relationships/image" Target="media/fImage8147137622.jpeg"></Relationship><Relationship Id="rId43" Type="http://schemas.openxmlformats.org/officeDocument/2006/relationships/image" Target="media/fImage6393636944.jpeg"></Relationship><Relationship Id="rId44" Type="http://schemas.openxmlformats.org/officeDocument/2006/relationships/image" Target="media/fImage1667635350.jpeg"></Relationship><Relationship Id="rId45" Type="http://schemas.openxmlformats.org/officeDocument/2006/relationships/image" Target="media/fImage7167956386.jpeg"></Relationship><Relationship Id="rId46" Type="http://schemas.openxmlformats.org/officeDocument/2006/relationships/image" Target="media/fImage5982360460.jpeg"></Relationship><Relationship Id="rId47" Type="http://schemas.openxmlformats.org/officeDocument/2006/relationships/image" Target="media/fImage8459558112.jpeg"></Relationship><Relationship Id="rId48" Type="http://schemas.openxmlformats.org/officeDocument/2006/relationships/image" Target="media/fImage1544316758.jpeg"></Relationship><Relationship Id="rId49" Type="http://schemas.openxmlformats.org/officeDocument/2006/relationships/image" Target="media/fImage2745933552.jpeg"></Relationship><Relationship Id="rId50" Type="http://schemas.openxmlformats.org/officeDocument/2006/relationships/image" Target="media/fImage3789132021.jpeg"></Relationship><Relationship Id="rId51" Type="http://schemas.openxmlformats.org/officeDocument/2006/relationships/image" Target="media/fImage10350952960.jpeg"></Relationship><Relationship Id="rId52" Type="http://schemas.openxmlformats.org/officeDocument/2006/relationships/image" Target="media/fImage4249031500.jpeg"></Relationship><Relationship Id="rId53" Type="http://schemas.openxmlformats.org/officeDocument/2006/relationships/image" Target="media/fImage6753731108.jpeg"></Relationship><Relationship Id="rId54" Type="http://schemas.openxmlformats.org/officeDocument/2006/relationships/image" Target="media/fImage1042995525.jpeg"></Relationship><Relationship Id="rId55" Type="http://schemas.openxmlformats.org/officeDocument/2006/relationships/image" Target="media/fImage4970730964.jpeg"></Relationship><Relationship Id="rId56" Type="http://schemas.openxmlformats.org/officeDocument/2006/relationships/image" Target="media/fImage5006130595.jpeg"></Relationship><Relationship Id="rId57" Type="http://schemas.openxmlformats.org/officeDocument/2006/relationships/image" Target="media/fImage7232519320.jpeg"></Relationship><Relationship Id="rId58" Type="http://schemas.openxmlformats.org/officeDocument/2006/relationships/image" Target="media/fImage7430220539.jpeg"></Relationship><Relationship Id="rId59" Type="http://schemas.openxmlformats.org/officeDocument/2006/relationships/image" Target="media/fImage4930728546.jpeg"></Relationship><Relationship Id="rId60" Type="http://schemas.openxmlformats.org/officeDocument/2006/relationships/image" Target="media/fImage2057926110.jpeg"></Relationship><Relationship Id="rId61" Type="http://schemas.openxmlformats.org/officeDocument/2006/relationships/image" Target="media/fImage10002420451.jpeg"></Relationship><Relationship Id="rId62" Type="http://schemas.openxmlformats.org/officeDocument/2006/relationships/image" Target="media/fImage8879224061.jpeg"></Relationship><Relationship Id="rId63" Type="http://schemas.openxmlformats.org/officeDocument/2006/relationships/image" Target="media/fImage13507825305.jpeg"></Relationship><Relationship Id="rId64" Type="http://schemas.openxmlformats.org/officeDocument/2006/relationships/image" Target="media/fImage738123917.jpeg"></Relationship><Relationship Id="rId65" Type="http://schemas.openxmlformats.org/officeDocument/2006/relationships/image" Target="media/fImage8701222878.jpeg"></Relationship><Relationship Id="rId66" Type="http://schemas.openxmlformats.org/officeDocument/2006/relationships/image" Target="media/fImage2796022528.jpeg"></Relationship><Relationship Id="rId67" Type="http://schemas.openxmlformats.org/officeDocument/2006/relationships/image" Target="media/fImage11194122240.jpeg"></Relationship><Relationship Id="rId68" Type="http://schemas.openxmlformats.org/officeDocument/2006/relationships/image" Target="media/fImage10521722020.jpeg"></Relationship><Relationship Id="rId69" Type="http://schemas.openxmlformats.org/officeDocument/2006/relationships/image" Target="media/fImage19410229559.jpeg"></Relationship><Relationship Id="rId70" Type="http://schemas.openxmlformats.org/officeDocument/2006/relationships/image" Target="media/fImage1940616393.jpeg"></Relationship><Relationship Id="rId71" Type="http://schemas.openxmlformats.org/officeDocument/2006/relationships/image" Target="media/fImage2398720066.jpeg"></Relationship><Relationship Id="rId72" Type="http://schemas.openxmlformats.org/officeDocument/2006/relationships/image" Target="media/fImage6242718654.jpeg"></Relationship><Relationship Id="rId73" Type="http://schemas.openxmlformats.org/officeDocument/2006/relationships/image" Target="media/fImage4515919352.jpeg"></Relationship><Relationship Id="rId74" Type="http://schemas.openxmlformats.org/officeDocument/2006/relationships/image" Target="media/fImage2883914012.jpeg"></Relationship><Relationship Id="rId75" Type="http://schemas.openxmlformats.org/officeDocument/2006/relationships/image" Target="media/fImage4552615552.jpeg"></Relationship><Relationship Id="rId76" Type="http://schemas.openxmlformats.org/officeDocument/2006/relationships/image" Target="media/fImage13660413474.jpeg"></Relationship><Relationship Id="rId77" Type="http://schemas.openxmlformats.org/officeDocument/2006/relationships/image" Target="media/fImage9211912850.jpeg"></Relationship><Relationship Id="rId78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Pages>32</Pages>
  <Words>0</Words>
  <Characters>0</Characters>
  <Lines>1</Lines>
  <Paragraphs>1</Paragraph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INFRAWARE, Inc.</Company>
  <LinksUpToDate>false</LinksUpToDate>
  <CharactersWithSpaces>0</CharactersWithSpaces>
  <SharedDoc>false</SharedDoc>
  <HyperlinksChanged>false</HyperlinksChanged>
  <Application>Polaris Office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docx</dc:title>
  <dc:creator>User</dc:creator>
  <cp:revision>2</cp:revision>
  <dcterms:created xsi:type="dcterms:W3CDTF">2010-06-21T07:17:39Z</dcterms:created>
  <dcterms:modified xsi:type="dcterms:W3CDTF">2010-06-21T07:17:39Z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